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60" w:rsidRPr="006E7260" w:rsidRDefault="006E7260" w:rsidP="006E7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260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135903" w:rsidRPr="006E7260" w:rsidRDefault="006E7260" w:rsidP="006E7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260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по итогам независимой оценки качества условий оказания услуг, проведенных в 2019 году.</w:t>
      </w:r>
    </w:p>
    <w:p w:rsidR="006E7260" w:rsidRDefault="006E7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260" w:rsidRPr="006E7260" w:rsidRDefault="006E7260" w:rsidP="006E7260">
      <w:pPr>
        <w:pStyle w:val="Default"/>
        <w:ind w:right="4080"/>
        <w:rPr>
          <w:sz w:val="20"/>
          <w:szCs w:val="20"/>
        </w:rPr>
      </w:pPr>
      <w:r w:rsidRPr="006E7260">
        <w:rPr>
          <w:b/>
          <w:sz w:val="20"/>
          <w:szCs w:val="20"/>
        </w:rPr>
        <w:t>МАУК «ЦЕНТРАЛИЗОВАННАЯ БИБЛИОТЕЧНАЯ СИСТЕМА ЗАИГРАЕВСКОГО РАЙОНА»</w:t>
      </w:r>
    </w:p>
    <w:p w:rsidR="006E7260" w:rsidRDefault="006E7260" w:rsidP="006E72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7260" w:rsidRDefault="00892FE9" w:rsidP="00892F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2FE9">
        <w:rPr>
          <w:rFonts w:ascii="Times New Roman" w:hAnsi="Times New Roman" w:cs="Times New Roman"/>
          <w:sz w:val="24"/>
          <w:szCs w:val="24"/>
        </w:rPr>
        <w:t>1.</w:t>
      </w:r>
      <w:r w:rsidRPr="00892FE9">
        <w:rPr>
          <w:rFonts w:ascii="Times New Roman" w:hAnsi="Times New Roman" w:cs="Times New Roman"/>
          <w:bCs/>
          <w:sz w:val="24"/>
          <w:szCs w:val="24"/>
        </w:rPr>
        <w:t xml:space="preserve"> По результатам оценки критерия «Открытость и доступность информации об организации»</w:t>
      </w:r>
    </w:p>
    <w:p w:rsidR="00892FE9" w:rsidRDefault="00892FE9" w:rsidP="00892F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54"/>
        <w:gridCol w:w="4513"/>
        <w:gridCol w:w="2378"/>
        <w:gridCol w:w="2186"/>
      </w:tblGrid>
      <w:tr w:rsidR="00892FE9" w:rsidTr="0003209C">
        <w:tc>
          <w:tcPr>
            <w:tcW w:w="959" w:type="dxa"/>
          </w:tcPr>
          <w:p w:rsidR="00892FE9" w:rsidRDefault="00892FE9" w:rsidP="000320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92FE9" w:rsidRDefault="00892FE9" w:rsidP="000320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</w:tcPr>
          <w:p w:rsidR="00892FE9" w:rsidRDefault="0003209C" w:rsidP="000320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892FE9" w:rsidRDefault="0003209C" w:rsidP="000320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143" w:type="dxa"/>
          </w:tcPr>
          <w:p w:rsidR="00892FE9" w:rsidRDefault="0003209C" w:rsidP="000320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892FE9" w:rsidTr="0003209C">
        <w:tc>
          <w:tcPr>
            <w:tcW w:w="959" w:type="dxa"/>
          </w:tcPr>
          <w:p w:rsidR="00892FE9" w:rsidRDefault="0003209C" w:rsidP="000320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892FE9" w:rsidRDefault="0003209C" w:rsidP="00892F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усовершенствованию сайта МАУК ЦБС Заиграевского района</w:t>
            </w:r>
          </w:p>
        </w:tc>
        <w:tc>
          <w:tcPr>
            <w:tcW w:w="2393" w:type="dxa"/>
          </w:tcPr>
          <w:p w:rsidR="00892FE9" w:rsidRDefault="0003209C" w:rsidP="00892F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 кв.2020 г.</w:t>
            </w:r>
          </w:p>
        </w:tc>
        <w:tc>
          <w:tcPr>
            <w:tcW w:w="2143" w:type="dxa"/>
          </w:tcPr>
          <w:p w:rsidR="00892FE9" w:rsidRDefault="0003209C" w:rsidP="00892F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</w:p>
          <w:p w:rsidR="0003209C" w:rsidRDefault="0003209C" w:rsidP="00892F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библиотека</w:t>
            </w:r>
          </w:p>
        </w:tc>
      </w:tr>
    </w:tbl>
    <w:p w:rsidR="00892FE9" w:rsidRPr="00892FE9" w:rsidRDefault="00892FE9" w:rsidP="00892F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2FE9" w:rsidRDefault="00906C61" w:rsidP="0089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6C61">
        <w:rPr>
          <w:rFonts w:ascii="Times New Roman" w:hAnsi="Times New Roman" w:cs="Times New Roman"/>
          <w:sz w:val="24"/>
          <w:szCs w:val="24"/>
        </w:rPr>
        <w:t>. По результатам оценки критерия «Доступность услуг для инвалидов»</w:t>
      </w:r>
    </w:p>
    <w:p w:rsidR="00906C61" w:rsidRDefault="00906C61" w:rsidP="0089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803"/>
        <w:gridCol w:w="3313"/>
        <w:gridCol w:w="2508"/>
        <w:gridCol w:w="1145"/>
        <w:gridCol w:w="1909"/>
      </w:tblGrid>
      <w:tr w:rsidR="00F838C1" w:rsidTr="00F838C1">
        <w:tc>
          <w:tcPr>
            <w:tcW w:w="803" w:type="dxa"/>
          </w:tcPr>
          <w:p w:rsidR="00F838C1" w:rsidRDefault="00F838C1" w:rsidP="0089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38C1" w:rsidRDefault="00F838C1" w:rsidP="0089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13" w:type="dxa"/>
          </w:tcPr>
          <w:p w:rsidR="00F838C1" w:rsidRDefault="00F838C1" w:rsidP="0089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08" w:type="dxa"/>
          </w:tcPr>
          <w:p w:rsidR="00F838C1" w:rsidRDefault="00F838C1" w:rsidP="0089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838C1" w:rsidRDefault="00F838C1" w:rsidP="0089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145" w:type="dxa"/>
          </w:tcPr>
          <w:p w:rsidR="00F838C1" w:rsidRDefault="00F838C1" w:rsidP="00A4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09" w:type="dxa"/>
          </w:tcPr>
          <w:p w:rsidR="00F838C1" w:rsidRDefault="00F838C1" w:rsidP="00A4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011CC" w:rsidTr="00F838C1">
        <w:tc>
          <w:tcPr>
            <w:tcW w:w="803" w:type="dxa"/>
          </w:tcPr>
          <w:p w:rsidR="001011CC" w:rsidRDefault="001011CC" w:rsidP="00A4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3" w:type="dxa"/>
          </w:tcPr>
          <w:p w:rsidR="001011CC" w:rsidRDefault="001011CC" w:rsidP="0089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паспорт доступности ОСИ</w:t>
            </w:r>
          </w:p>
        </w:tc>
        <w:tc>
          <w:tcPr>
            <w:tcW w:w="2508" w:type="dxa"/>
          </w:tcPr>
          <w:p w:rsidR="001011CC" w:rsidRDefault="001011CC" w:rsidP="0089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Шэнэ Бусинская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Тамахтайская СБ, Старо-Брянская СБ, Ново-Брянская ДБ</w:t>
            </w:r>
          </w:p>
        </w:tc>
        <w:tc>
          <w:tcPr>
            <w:tcW w:w="1145" w:type="dxa"/>
          </w:tcPr>
          <w:p w:rsidR="001011CC" w:rsidRDefault="001011CC" w:rsidP="00A4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кв.2020г.</w:t>
            </w:r>
          </w:p>
        </w:tc>
        <w:tc>
          <w:tcPr>
            <w:tcW w:w="1909" w:type="dxa"/>
          </w:tcPr>
          <w:p w:rsidR="001011CC" w:rsidRDefault="001011CC" w:rsidP="00A4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ЦБС «Заиграевского района»</w:t>
            </w:r>
          </w:p>
        </w:tc>
      </w:tr>
      <w:tr w:rsidR="001011CC" w:rsidTr="00F838C1">
        <w:tc>
          <w:tcPr>
            <w:tcW w:w="803" w:type="dxa"/>
          </w:tcPr>
          <w:p w:rsidR="001011CC" w:rsidRDefault="001011CC" w:rsidP="00A4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3" w:type="dxa"/>
          </w:tcPr>
          <w:p w:rsidR="001011CC" w:rsidRDefault="001011CC" w:rsidP="0089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входные группы</w:t>
            </w:r>
          </w:p>
          <w:p w:rsidR="001011CC" w:rsidRDefault="001011CC" w:rsidP="0089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пандусами</w:t>
            </w:r>
          </w:p>
        </w:tc>
        <w:tc>
          <w:tcPr>
            <w:tcW w:w="2508" w:type="dxa"/>
          </w:tcPr>
          <w:p w:rsidR="001011CC" w:rsidRDefault="001011CC" w:rsidP="00F8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МЦБ, Шэнэ Бусинская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Тамахтайская СБ, Старо-Брянская СБ</w:t>
            </w:r>
          </w:p>
        </w:tc>
        <w:tc>
          <w:tcPr>
            <w:tcW w:w="1145" w:type="dxa"/>
          </w:tcPr>
          <w:p w:rsidR="001011CC" w:rsidRDefault="001011CC" w:rsidP="00F8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1011CC" w:rsidRDefault="001011CC" w:rsidP="00F8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</w:tc>
      </w:tr>
      <w:tr w:rsidR="001011CC" w:rsidTr="00F838C1">
        <w:tc>
          <w:tcPr>
            <w:tcW w:w="803" w:type="dxa"/>
          </w:tcPr>
          <w:p w:rsidR="001011CC" w:rsidRDefault="001011CC" w:rsidP="00A4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3" w:type="dxa"/>
          </w:tcPr>
          <w:p w:rsidR="001011CC" w:rsidRDefault="001011CC" w:rsidP="0089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кнопки вызова</w:t>
            </w:r>
          </w:p>
        </w:tc>
        <w:tc>
          <w:tcPr>
            <w:tcW w:w="2508" w:type="dxa"/>
          </w:tcPr>
          <w:p w:rsidR="001011CC" w:rsidRDefault="001011CC" w:rsidP="0089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МЦБ, Шэнэ Бусинская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Тамахтайская СБ, Старо-Брянская СБ</w:t>
            </w:r>
          </w:p>
        </w:tc>
        <w:tc>
          <w:tcPr>
            <w:tcW w:w="1145" w:type="dxa"/>
          </w:tcPr>
          <w:p w:rsidR="001011CC" w:rsidRDefault="001011CC" w:rsidP="00F8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кв.2020г.</w:t>
            </w:r>
          </w:p>
        </w:tc>
        <w:tc>
          <w:tcPr>
            <w:tcW w:w="1909" w:type="dxa"/>
          </w:tcPr>
          <w:p w:rsidR="001011CC" w:rsidRDefault="001011CC" w:rsidP="00F8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ЦБС «Заиграевского района»</w:t>
            </w:r>
          </w:p>
        </w:tc>
      </w:tr>
      <w:tr w:rsidR="001011CC" w:rsidTr="00F838C1">
        <w:tc>
          <w:tcPr>
            <w:tcW w:w="803" w:type="dxa"/>
          </w:tcPr>
          <w:p w:rsidR="001011CC" w:rsidRDefault="001011CC" w:rsidP="00A4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3" w:type="dxa"/>
          </w:tcPr>
          <w:p w:rsidR="001011CC" w:rsidRPr="00F838C1" w:rsidRDefault="001011CC" w:rsidP="0089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C1">
              <w:rPr>
                <w:rFonts w:ascii="Times New Roman" w:hAnsi="Times New Roman" w:cs="Times New Roman"/>
                <w:sz w:val="24"/>
                <w:szCs w:val="24"/>
              </w:rPr>
              <w:t>Дублировать надписи знаками, выполненными рельефно-точечным шрифтом Брайля</w:t>
            </w:r>
          </w:p>
        </w:tc>
        <w:tc>
          <w:tcPr>
            <w:tcW w:w="2508" w:type="dxa"/>
          </w:tcPr>
          <w:p w:rsidR="001011CC" w:rsidRDefault="001011CC" w:rsidP="0089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Шэнэ Бусинская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Тамахтайская СБ, Старо-Брянская СБ</w:t>
            </w:r>
          </w:p>
        </w:tc>
        <w:tc>
          <w:tcPr>
            <w:tcW w:w="1145" w:type="dxa"/>
          </w:tcPr>
          <w:p w:rsidR="001011CC" w:rsidRDefault="001011CC" w:rsidP="00F8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кв.2020г.</w:t>
            </w:r>
          </w:p>
        </w:tc>
        <w:tc>
          <w:tcPr>
            <w:tcW w:w="1909" w:type="dxa"/>
          </w:tcPr>
          <w:p w:rsidR="001011CC" w:rsidRDefault="001011CC">
            <w:r>
              <w:rPr>
                <w:rFonts w:ascii="Times New Roman" w:hAnsi="Times New Roman" w:cs="Times New Roman"/>
                <w:sz w:val="24"/>
                <w:szCs w:val="24"/>
              </w:rPr>
              <w:t>МАУК ЦБС «Заиграевского района»</w:t>
            </w:r>
          </w:p>
        </w:tc>
      </w:tr>
      <w:tr w:rsidR="001011CC" w:rsidTr="00F838C1">
        <w:tc>
          <w:tcPr>
            <w:tcW w:w="803" w:type="dxa"/>
          </w:tcPr>
          <w:p w:rsidR="001011CC" w:rsidRDefault="001011CC" w:rsidP="00A4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3" w:type="dxa"/>
          </w:tcPr>
          <w:p w:rsidR="001011CC" w:rsidRPr="00F838C1" w:rsidRDefault="001011CC" w:rsidP="00F8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C1"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</w:t>
            </w:r>
          </w:p>
        </w:tc>
        <w:tc>
          <w:tcPr>
            <w:tcW w:w="2508" w:type="dxa"/>
          </w:tcPr>
          <w:p w:rsidR="001011CC" w:rsidRDefault="001011CC" w:rsidP="0089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145" w:type="dxa"/>
          </w:tcPr>
          <w:p w:rsidR="001011CC" w:rsidRDefault="001011CC" w:rsidP="00BE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09" w:type="dxa"/>
          </w:tcPr>
          <w:p w:rsidR="001011CC" w:rsidRDefault="001011CC">
            <w:r w:rsidRPr="00504C2C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</w:tc>
      </w:tr>
      <w:tr w:rsidR="001011CC" w:rsidTr="00F838C1">
        <w:tc>
          <w:tcPr>
            <w:tcW w:w="803" w:type="dxa"/>
          </w:tcPr>
          <w:p w:rsidR="001011CC" w:rsidRDefault="001011CC" w:rsidP="00F8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3" w:type="dxa"/>
          </w:tcPr>
          <w:p w:rsidR="001011CC" w:rsidRPr="00F838C1" w:rsidRDefault="001011CC" w:rsidP="00F8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C1">
              <w:rPr>
                <w:rFonts w:ascii="Times New Roman" w:hAnsi="Times New Roman" w:cs="Times New Roman"/>
                <w:sz w:val="24"/>
                <w:szCs w:val="24"/>
              </w:rPr>
              <w:t>Оборудовать специальное санитарно-гигиеническое помещение</w:t>
            </w:r>
          </w:p>
        </w:tc>
        <w:tc>
          <w:tcPr>
            <w:tcW w:w="2508" w:type="dxa"/>
          </w:tcPr>
          <w:p w:rsidR="001011CC" w:rsidRDefault="001011CC" w:rsidP="00A4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145" w:type="dxa"/>
          </w:tcPr>
          <w:p w:rsidR="001011CC" w:rsidRDefault="001011CC" w:rsidP="00A4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09" w:type="dxa"/>
          </w:tcPr>
          <w:p w:rsidR="001011CC" w:rsidRDefault="001011CC" w:rsidP="00A45989">
            <w:r w:rsidRPr="00504C2C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</w:tc>
      </w:tr>
      <w:tr w:rsidR="001011CC" w:rsidTr="00F838C1">
        <w:tc>
          <w:tcPr>
            <w:tcW w:w="803" w:type="dxa"/>
          </w:tcPr>
          <w:p w:rsidR="001011CC" w:rsidRDefault="001011CC" w:rsidP="00F8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3" w:type="dxa"/>
          </w:tcPr>
          <w:p w:rsidR="001011CC" w:rsidRPr="00F838C1" w:rsidRDefault="001011CC" w:rsidP="00101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администрациям 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\ГП района на балансе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состоят помещения сельских библиотек устранить недостатки по </w:t>
            </w:r>
            <w:r w:rsidRPr="00906C61">
              <w:rPr>
                <w:rFonts w:ascii="Times New Roman" w:hAnsi="Times New Roman" w:cs="Times New Roman"/>
                <w:sz w:val="24"/>
                <w:szCs w:val="24"/>
              </w:rPr>
              <w:t>критери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6C61">
              <w:rPr>
                <w:rFonts w:ascii="Times New Roman" w:hAnsi="Times New Roman" w:cs="Times New Roman"/>
                <w:sz w:val="24"/>
                <w:szCs w:val="24"/>
              </w:rPr>
              <w:t xml:space="preserve"> «Доступность услуг для инвалидов»</w:t>
            </w:r>
          </w:p>
        </w:tc>
        <w:tc>
          <w:tcPr>
            <w:tcW w:w="2508" w:type="dxa"/>
          </w:tcPr>
          <w:p w:rsidR="001011CC" w:rsidRDefault="001011CC" w:rsidP="00A4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муниципальных библиотек района</w:t>
            </w:r>
          </w:p>
        </w:tc>
        <w:tc>
          <w:tcPr>
            <w:tcW w:w="1145" w:type="dxa"/>
          </w:tcPr>
          <w:p w:rsidR="001011CC" w:rsidRDefault="001011CC" w:rsidP="00A4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кв.2020 г.</w:t>
            </w:r>
          </w:p>
        </w:tc>
        <w:tc>
          <w:tcPr>
            <w:tcW w:w="1909" w:type="dxa"/>
          </w:tcPr>
          <w:p w:rsidR="001011CC" w:rsidRPr="00504C2C" w:rsidRDefault="001011CC" w:rsidP="00A4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C2C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</w:tc>
      </w:tr>
    </w:tbl>
    <w:p w:rsidR="006F5C49" w:rsidRDefault="006F5C49" w:rsidP="0089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CDC" w:rsidRDefault="001E2CDC" w:rsidP="0089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6C61" w:rsidRDefault="001011CC" w:rsidP="0089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1011CC">
        <w:rPr>
          <w:b/>
          <w:sz w:val="28"/>
          <w:szCs w:val="28"/>
        </w:rPr>
        <w:t xml:space="preserve"> </w:t>
      </w:r>
      <w:r w:rsidRPr="001011CC">
        <w:rPr>
          <w:rFonts w:ascii="Times New Roman" w:hAnsi="Times New Roman" w:cs="Times New Roman"/>
          <w:sz w:val="24"/>
          <w:szCs w:val="24"/>
        </w:rPr>
        <w:t>По результатам оценки критерия «Доброжелательность, вежливость работников организаций культуры»:</w:t>
      </w:r>
    </w:p>
    <w:p w:rsidR="001011CC" w:rsidRDefault="001011CC" w:rsidP="0089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011CC" w:rsidTr="001011CC">
        <w:tc>
          <w:tcPr>
            <w:tcW w:w="817" w:type="dxa"/>
          </w:tcPr>
          <w:p w:rsidR="001011CC" w:rsidRDefault="001011CC" w:rsidP="0089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11CC" w:rsidRDefault="001011CC" w:rsidP="0089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8" w:type="dxa"/>
          </w:tcPr>
          <w:p w:rsidR="001011CC" w:rsidRDefault="001011CC" w:rsidP="00A459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1011CC" w:rsidRDefault="001011CC" w:rsidP="00A459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1011CC" w:rsidRDefault="001011CC" w:rsidP="00A459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011CC" w:rsidTr="001011CC">
        <w:tc>
          <w:tcPr>
            <w:tcW w:w="817" w:type="dxa"/>
          </w:tcPr>
          <w:p w:rsidR="001011CC" w:rsidRDefault="006F5C49" w:rsidP="0089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1011CC" w:rsidRDefault="006F5C49" w:rsidP="0055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семинары по ознакомлению специалистов с профессиональным Кодексом, Административным регламентом, Правилами пользования библиотек</w:t>
            </w:r>
            <w:r w:rsidR="005516F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МАУК ЦБС</w:t>
            </w:r>
          </w:p>
        </w:tc>
        <w:tc>
          <w:tcPr>
            <w:tcW w:w="2393" w:type="dxa"/>
          </w:tcPr>
          <w:p w:rsidR="001011CC" w:rsidRDefault="006F5C49" w:rsidP="0089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г.</w:t>
            </w:r>
          </w:p>
        </w:tc>
        <w:tc>
          <w:tcPr>
            <w:tcW w:w="2393" w:type="dxa"/>
          </w:tcPr>
          <w:p w:rsidR="006F5C49" w:rsidRDefault="006F5C49" w:rsidP="006F5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</w:p>
          <w:p w:rsidR="001011CC" w:rsidRDefault="006F5C49" w:rsidP="006F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библиотека</w:t>
            </w:r>
          </w:p>
        </w:tc>
      </w:tr>
    </w:tbl>
    <w:p w:rsidR="005516FB" w:rsidRPr="005516FB" w:rsidRDefault="005516FB" w:rsidP="005516FB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011CC">
        <w:rPr>
          <w:rFonts w:ascii="Times New Roman" w:hAnsi="Times New Roman" w:cs="Times New Roman"/>
          <w:sz w:val="24"/>
          <w:szCs w:val="24"/>
        </w:rPr>
        <w:t xml:space="preserve">По результатам оценки критерия </w:t>
      </w:r>
      <w:r w:rsidRPr="005516FB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«Удовлетворенность условиями оказания услуг»</w:t>
      </w:r>
    </w:p>
    <w:p w:rsidR="001011CC" w:rsidRDefault="001011CC" w:rsidP="0089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817"/>
        <w:gridCol w:w="3969"/>
        <w:gridCol w:w="2393"/>
        <w:gridCol w:w="2393"/>
      </w:tblGrid>
      <w:tr w:rsidR="005516FB" w:rsidTr="005516FB">
        <w:tc>
          <w:tcPr>
            <w:tcW w:w="817" w:type="dxa"/>
          </w:tcPr>
          <w:p w:rsidR="005516FB" w:rsidRDefault="005516FB" w:rsidP="00A4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16FB" w:rsidRDefault="005516FB" w:rsidP="00A4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5516FB" w:rsidRDefault="005516FB" w:rsidP="00A459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5516FB" w:rsidRDefault="005516FB" w:rsidP="00A459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5516FB" w:rsidRDefault="005516FB" w:rsidP="00A459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5516FB" w:rsidTr="005516FB">
        <w:tc>
          <w:tcPr>
            <w:tcW w:w="817" w:type="dxa"/>
          </w:tcPr>
          <w:p w:rsidR="005516FB" w:rsidRDefault="005516FB" w:rsidP="0089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516FB" w:rsidRDefault="005516FB" w:rsidP="00A8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A81E9F">
              <w:rPr>
                <w:rFonts w:ascii="Times New Roman" w:hAnsi="Times New Roman" w:cs="Times New Roman"/>
                <w:sz w:val="24"/>
                <w:szCs w:val="24"/>
              </w:rPr>
              <w:t>анализ графика работы библиотек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516FB" w:rsidRDefault="00A81E9F" w:rsidP="0089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2020 г.</w:t>
            </w:r>
          </w:p>
        </w:tc>
        <w:tc>
          <w:tcPr>
            <w:tcW w:w="2393" w:type="dxa"/>
          </w:tcPr>
          <w:p w:rsidR="00A81E9F" w:rsidRDefault="00A81E9F" w:rsidP="00A81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</w:p>
          <w:p w:rsidR="005516FB" w:rsidRDefault="00A81E9F" w:rsidP="00A8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библиотека</w:t>
            </w:r>
          </w:p>
        </w:tc>
      </w:tr>
      <w:tr w:rsidR="00A81E9F" w:rsidTr="005516FB">
        <w:tc>
          <w:tcPr>
            <w:tcW w:w="817" w:type="dxa"/>
          </w:tcPr>
          <w:p w:rsidR="00A81E9F" w:rsidRDefault="00A81E9F" w:rsidP="0089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A81E9F" w:rsidRDefault="00A81E9F" w:rsidP="00A8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Улучшать МТБ </w:t>
            </w:r>
            <w:r w:rsidRPr="00A81E9F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Pr="00A8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улучшения условий использования дистанционных форм взаимодействия (по телефону, по электронной почте, с помощью электронных сервисов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</w:tcPr>
          <w:p w:rsidR="00A81E9F" w:rsidRDefault="00A81E9F" w:rsidP="0089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гг.</w:t>
            </w:r>
          </w:p>
        </w:tc>
        <w:tc>
          <w:tcPr>
            <w:tcW w:w="2393" w:type="dxa"/>
          </w:tcPr>
          <w:p w:rsidR="00A81E9F" w:rsidRDefault="00A81E9F" w:rsidP="00A81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C2C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</w:tc>
      </w:tr>
      <w:tr w:rsidR="00A81E9F" w:rsidTr="005516FB">
        <w:tc>
          <w:tcPr>
            <w:tcW w:w="817" w:type="dxa"/>
          </w:tcPr>
          <w:p w:rsidR="00A81E9F" w:rsidRDefault="00A81E9F" w:rsidP="0089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A81E9F" w:rsidRDefault="00A81E9F" w:rsidP="00A8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штат библиотечных работников МЦБ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 штат МЦБ составляет 8 человек, в сети 27 библиотек, нет системного администратора.) </w:t>
            </w:r>
          </w:p>
        </w:tc>
        <w:tc>
          <w:tcPr>
            <w:tcW w:w="2393" w:type="dxa"/>
          </w:tcPr>
          <w:p w:rsidR="00A81E9F" w:rsidRDefault="00A81E9F" w:rsidP="0089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2020 -2021 гг.</w:t>
            </w:r>
          </w:p>
        </w:tc>
        <w:tc>
          <w:tcPr>
            <w:tcW w:w="2393" w:type="dxa"/>
          </w:tcPr>
          <w:p w:rsidR="00A81E9F" w:rsidRDefault="00A81E9F" w:rsidP="00A81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C2C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</w:tc>
      </w:tr>
    </w:tbl>
    <w:p w:rsidR="005516FB" w:rsidRPr="005516FB" w:rsidRDefault="005516FB" w:rsidP="00892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16FB" w:rsidRPr="0055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60"/>
    <w:rsid w:val="0003209C"/>
    <w:rsid w:val="001011CC"/>
    <w:rsid w:val="00135903"/>
    <w:rsid w:val="001E2CDC"/>
    <w:rsid w:val="005516FB"/>
    <w:rsid w:val="006E7260"/>
    <w:rsid w:val="006F5C49"/>
    <w:rsid w:val="00892FE9"/>
    <w:rsid w:val="00906C61"/>
    <w:rsid w:val="00A81E9F"/>
    <w:rsid w:val="00BE0B96"/>
    <w:rsid w:val="00F8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2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9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2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9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Comp2</cp:lastModifiedBy>
  <cp:revision>11</cp:revision>
  <dcterms:created xsi:type="dcterms:W3CDTF">2020-01-26T05:01:00Z</dcterms:created>
  <dcterms:modified xsi:type="dcterms:W3CDTF">2020-02-13T02:20:00Z</dcterms:modified>
</cp:coreProperties>
</file>