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D" w:rsidRDefault="001B452D" w:rsidP="009B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2D" w:rsidRDefault="001B452D" w:rsidP="009B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6B" w:rsidRPr="001B452D" w:rsidRDefault="0015616B" w:rsidP="009B1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2D">
        <w:rPr>
          <w:rFonts w:ascii="Times New Roman" w:hAnsi="Times New Roman" w:cs="Times New Roman"/>
          <w:b/>
          <w:sz w:val="28"/>
          <w:szCs w:val="28"/>
        </w:rPr>
        <w:t>МАУК Централизованная библиотечная система Заиграевского района</w:t>
      </w:r>
    </w:p>
    <w:p w:rsidR="0015616B" w:rsidRPr="001B452D" w:rsidRDefault="0015616B" w:rsidP="009B1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2D">
        <w:rPr>
          <w:rFonts w:ascii="Times New Roman" w:hAnsi="Times New Roman" w:cs="Times New Roman"/>
          <w:b/>
          <w:sz w:val="28"/>
          <w:szCs w:val="28"/>
        </w:rPr>
        <w:t>Межпоселенческая центральная библиотека</w:t>
      </w:r>
      <w:r w:rsidR="00771CF2" w:rsidRPr="001B452D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="001B452D" w:rsidRPr="001B4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F2" w:rsidRPr="001B452D">
        <w:rPr>
          <w:rFonts w:ascii="Times New Roman" w:hAnsi="Times New Roman" w:cs="Times New Roman"/>
          <w:b/>
          <w:sz w:val="28"/>
          <w:szCs w:val="28"/>
        </w:rPr>
        <w:t>Ч.</w:t>
      </w:r>
      <w:r w:rsidR="001B452D" w:rsidRPr="001B4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F2" w:rsidRPr="001B452D">
        <w:rPr>
          <w:rFonts w:ascii="Times New Roman" w:hAnsi="Times New Roman" w:cs="Times New Roman"/>
          <w:b/>
          <w:sz w:val="28"/>
          <w:szCs w:val="28"/>
        </w:rPr>
        <w:t>Цыдендамбаева</w:t>
      </w:r>
    </w:p>
    <w:p w:rsidR="0015616B" w:rsidRPr="0015616B" w:rsidRDefault="0015616B" w:rsidP="00C1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6B" w:rsidRDefault="0015616B" w:rsidP="00C1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2D" w:rsidRPr="0015616B" w:rsidRDefault="001B452D" w:rsidP="00C1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6B" w:rsidRPr="00771CF2" w:rsidRDefault="00771CF2" w:rsidP="0077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CF2">
        <w:rPr>
          <w:rFonts w:ascii="Times New Roman" w:hAnsi="Times New Roman" w:cs="Times New Roman"/>
          <w:b/>
          <w:sz w:val="32"/>
          <w:szCs w:val="32"/>
        </w:rPr>
        <w:t>Клубные формирования в муниципальных библиотеках</w:t>
      </w:r>
    </w:p>
    <w:p w:rsidR="00C17A66" w:rsidRPr="001B452D" w:rsidRDefault="00C17A66" w:rsidP="00C1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2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B11A7" w:rsidRDefault="009B11A7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Default="001B452D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2D" w:rsidRPr="001B452D" w:rsidRDefault="001B452D" w:rsidP="001B45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2D">
        <w:rPr>
          <w:rFonts w:ascii="Times New Roman" w:hAnsi="Times New Roman" w:cs="Times New Roman"/>
          <w:b/>
          <w:sz w:val="24"/>
          <w:szCs w:val="24"/>
        </w:rPr>
        <w:lastRenderedPageBreak/>
        <w:t>Клубные</w:t>
      </w:r>
      <w:r w:rsidR="007F03AC">
        <w:rPr>
          <w:rFonts w:ascii="Times New Roman" w:hAnsi="Times New Roman" w:cs="Times New Roman"/>
          <w:b/>
          <w:sz w:val="24"/>
          <w:szCs w:val="24"/>
        </w:rPr>
        <w:t xml:space="preserve"> (любительские)</w:t>
      </w:r>
      <w:r w:rsidRPr="001B452D">
        <w:rPr>
          <w:rFonts w:ascii="Times New Roman" w:hAnsi="Times New Roman" w:cs="Times New Roman"/>
          <w:b/>
          <w:sz w:val="24"/>
          <w:szCs w:val="24"/>
        </w:rPr>
        <w:t xml:space="preserve"> формирования в муниципальных библиотеках</w:t>
      </w:r>
      <w:r w:rsidRPr="001B4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B452D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/ МАУК ЦБС Заиграевского района, Межпоселенческая центральная библиотека, сост. С. М. Па</w:t>
      </w:r>
      <w:r w:rsidR="007D3648">
        <w:rPr>
          <w:rFonts w:ascii="Times New Roman" w:hAnsi="Times New Roman" w:cs="Times New Roman"/>
          <w:color w:val="000000"/>
          <w:sz w:val="24"/>
          <w:szCs w:val="24"/>
        </w:rPr>
        <w:t>ртунаева. – Заиграево, 2023. - 9</w:t>
      </w:r>
      <w:r w:rsidRPr="001B452D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</w:p>
    <w:p w:rsidR="001B452D" w:rsidRPr="001B452D" w:rsidRDefault="001B452D" w:rsidP="001B452D">
      <w:pPr>
        <w:pStyle w:val="a5"/>
        <w:spacing w:before="0" w:beforeAutospacing="0" w:after="0" w:afterAutospacing="0"/>
        <w:jc w:val="both"/>
        <w:rPr>
          <w:rFonts w:ascii="Georgia" w:hAnsi="Georgia"/>
          <w:color w:val="111111"/>
        </w:rPr>
      </w:pPr>
      <w:r w:rsidRPr="001B452D">
        <w:rPr>
          <w:rFonts w:eastAsiaTheme="minorHAnsi"/>
          <w:color w:val="000000"/>
          <w:lang w:eastAsia="en-US"/>
        </w:rPr>
        <w:t>Знак информационной продукции 6+</w:t>
      </w:r>
    </w:p>
    <w:p w:rsidR="001578B8" w:rsidRDefault="001578B8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8B8" w:rsidRDefault="001578B8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8B8" w:rsidRDefault="001578B8" w:rsidP="00C17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8B8" w:rsidRPr="00323AE2" w:rsidRDefault="00323AE2" w:rsidP="001B4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14669" w:rsidRPr="001B452D" w:rsidRDefault="00714669" w:rsidP="001B45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2D">
        <w:rPr>
          <w:color w:val="000000"/>
        </w:rPr>
        <w:t xml:space="preserve">Библиотеки в силу своих особенностей - открытости, доступности и бесплатности - берут на себя функции организации досуга населения, </w:t>
      </w:r>
      <w:r w:rsidR="001B452D" w:rsidRPr="001B452D">
        <w:rPr>
          <w:color w:val="000000"/>
        </w:rPr>
        <w:t>создавая при библиотеках</w:t>
      </w:r>
      <w:r w:rsidRPr="001B452D">
        <w:rPr>
          <w:color w:val="000000"/>
        </w:rPr>
        <w:t xml:space="preserve"> различны</w:t>
      </w:r>
      <w:r w:rsidR="001B452D" w:rsidRPr="001B452D">
        <w:rPr>
          <w:color w:val="000000"/>
        </w:rPr>
        <w:t>е</w:t>
      </w:r>
      <w:r w:rsidRPr="001B452D">
        <w:rPr>
          <w:color w:val="000000"/>
        </w:rPr>
        <w:t xml:space="preserve"> клуб</w:t>
      </w:r>
      <w:r w:rsidR="001B452D" w:rsidRPr="001B452D">
        <w:rPr>
          <w:color w:val="000000"/>
        </w:rPr>
        <w:t>ы</w:t>
      </w:r>
      <w:r w:rsidRPr="001B452D">
        <w:rPr>
          <w:color w:val="000000"/>
        </w:rPr>
        <w:t xml:space="preserve"> и объединения по интересам. Творческие любительские объединения читателей: клубы, кружки, студии - прочно вошли в практику библиотечной работы. Клубы по интересам при библиотеках создаются с целью привлечения новых читателей, расширения их кругозора, объединения людей разных возрастов и профессий, а также для организации их досуга.</w:t>
      </w:r>
    </w:p>
    <w:p w:rsidR="00714669" w:rsidRPr="001B452D" w:rsidRDefault="00714669" w:rsidP="00323A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2D">
        <w:rPr>
          <w:color w:val="000000"/>
        </w:rPr>
        <w:t xml:space="preserve">Клуб – это добровольное объединение людей на основе единства интересов к </w:t>
      </w:r>
      <w:r w:rsidR="00323AE2">
        <w:rPr>
          <w:color w:val="000000"/>
        </w:rPr>
        <w:t xml:space="preserve"> о</w:t>
      </w:r>
      <w:r w:rsidRPr="001B452D">
        <w:rPr>
          <w:color w:val="000000"/>
        </w:rPr>
        <w:t>пределенным проблемам: общественным, техническим, литературным, музыкальным и т. д. Клуб – это место общения, обмена мнениями, что способствует совершенствованию и развитию разносторонних знаний в различных сферах деятельности, становлению личности. В основе различных клубов лежит интерес человека к чему-то, его увлеченность, призвание, заложенный в нем творческий потенциал.</w:t>
      </w:r>
    </w:p>
    <w:p w:rsidR="00323AE2" w:rsidRDefault="00323AE2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Создавая при библиотеке клуб по интересам, важно знать, какими</w:t>
      </w:r>
      <w:r w:rsidR="00597699"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признаками должны обладать эти объединения.</w:t>
      </w:r>
    </w:p>
    <w:p w:rsidR="007F03AC" w:rsidRPr="007F03AC" w:rsidRDefault="007F03AC" w:rsidP="007F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Классификация библиотечных любительских объединений по различным признакам</w:t>
      </w:r>
      <w:r w:rsidRPr="007F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3AC" w:rsidRPr="007F03AC" w:rsidRDefault="007F03AC" w:rsidP="007F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AC">
        <w:rPr>
          <w:rFonts w:ascii="Times New Roman" w:hAnsi="Times New Roman" w:cs="Times New Roman"/>
          <w:sz w:val="24"/>
          <w:szCs w:val="24"/>
        </w:rPr>
        <w:t>Видов объединений много: по направлениям деятельности,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AC">
        <w:rPr>
          <w:rFonts w:ascii="Times New Roman" w:hAnsi="Times New Roman" w:cs="Times New Roman"/>
          <w:sz w:val="24"/>
          <w:szCs w:val="24"/>
        </w:rPr>
        <w:t>установке, возрастным особенностям. Деятельность клубов по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AC">
        <w:rPr>
          <w:rFonts w:ascii="Times New Roman" w:hAnsi="Times New Roman" w:cs="Times New Roman"/>
          <w:sz w:val="24"/>
          <w:szCs w:val="24"/>
        </w:rPr>
        <w:t>включает в себя все направления работы по организации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AC">
        <w:rPr>
          <w:rFonts w:ascii="Times New Roman" w:hAnsi="Times New Roman" w:cs="Times New Roman"/>
          <w:sz w:val="24"/>
          <w:szCs w:val="24"/>
        </w:rPr>
        <w:t>читателей.</w:t>
      </w:r>
    </w:p>
    <w:p w:rsidR="007F03AC" w:rsidRPr="007F03AC" w:rsidRDefault="007F03AC" w:rsidP="007F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AC">
        <w:rPr>
          <w:rFonts w:ascii="Times New Roman" w:hAnsi="Times New Roman" w:cs="Times New Roman"/>
          <w:sz w:val="24"/>
          <w:szCs w:val="24"/>
        </w:rPr>
        <w:t>По направлениям деятельности можно выделить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AC">
        <w:rPr>
          <w:rFonts w:ascii="Times New Roman" w:hAnsi="Times New Roman" w:cs="Times New Roman"/>
          <w:sz w:val="24"/>
          <w:szCs w:val="24"/>
        </w:rPr>
        <w:t>любительские объединения: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Общественно-политические объединения </w:t>
      </w:r>
      <w:r w:rsidRPr="00597699">
        <w:rPr>
          <w:rFonts w:ascii="Times New Roman" w:hAnsi="Times New Roman" w:cs="Times New Roman"/>
          <w:sz w:val="24"/>
          <w:szCs w:val="24"/>
        </w:rPr>
        <w:t xml:space="preserve">(патриотического и </w:t>
      </w:r>
      <w:proofErr w:type="spellStart"/>
      <w:r w:rsidRPr="0059769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-</w:t>
      </w:r>
      <w:r w:rsidRPr="00597699"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патриотического воспитания, по изучению правовых знаний и т.п.).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Такого рода клубы способствуют привлечению внимания читателей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литературе военной тематики, создают дополнительные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для формирования у молодежи патриотического мировоззрения, любви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к Родине, социальной активности. Молодежные общественно-политические клубы проводят встречи с ветеранами, создают поисковые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отряды, организуют оформление летописей военных лет.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Производственно-технические объединения </w:t>
      </w:r>
      <w:r w:rsidRPr="00597699">
        <w:rPr>
          <w:rFonts w:ascii="Times New Roman" w:hAnsi="Times New Roman" w:cs="Times New Roman"/>
          <w:sz w:val="24"/>
          <w:szCs w:val="24"/>
        </w:rPr>
        <w:t>(технического 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компьютерной техники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Члены клуба – увлеченные моделированием и конструированием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различной техники пользователи библиотеки.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Естественнонаучные объединения </w:t>
      </w:r>
      <w:r w:rsidRPr="00597699">
        <w:rPr>
          <w:rFonts w:ascii="Times New Roman" w:hAnsi="Times New Roman" w:cs="Times New Roman"/>
          <w:sz w:val="24"/>
          <w:szCs w:val="24"/>
        </w:rPr>
        <w:t>(любители астрономии, физики,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географии, космонавтики, путешествий, следопытов, краеведов, цветоводов,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9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Pr="00597699">
        <w:rPr>
          <w:rFonts w:ascii="Times New Roman" w:hAnsi="Times New Roman" w:cs="Times New Roman"/>
          <w:sz w:val="24"/>
          <w:szCs w:val="24"/>
        </w:rPr>
        <w:t xml:space="preserve"> и т.п.).</w:t>
      </w:r>
      <w:proofErr w:type="gramEnd"/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Их члены становятся пропагандистами Закона об охране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среды, добывают уникальный материал по истории своего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организуют выставки, музеи, создают летописи.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9">
        <w:rPr>
          <w:rFonts w:ascii="Times New Roman" w:hAnsi="Times New Roman" w:cs="Times New Roman"/>
          <w:b/>
          <w:bCs/>
          <w:sz w:val="24"/>
          <w:szCs w:val="24"/>
        </w:rPr>
        <w:t>Коллекционно</w:t>
      </w:r>
      <w:proofErr w:type="spellEnd"/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-собирательные клубы </w:t>
      </w:r>
      <w:r w:rsidRPr="00597699">
        <w:rPr>
          <w:rFonts w:ascii="Times New Roman" w:hAnsi="Times New Roman" w:cs="Times New Roman"/>
          <w:sz w:val="24"/>
          <w:szCs w:val="24"/>
        </w:rPr>
        <w:t>(филателистов, филофонистов,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филокартистов, нумизматов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Эти объединения формируют художественный вкус, воспитывают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lastRenderedPageBreak/>
        <w:t>понимание произведений искусства, помогают выработать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отношение к ним, повышают общую культуру.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Физкультурно-оздоровительные объединения </w:t>
      </w:r>
      <w:r w:rsidRPr="00597699">
        <w:rPr>
          <w:rFonts w:ascii="Times New Roman" w:hAnsi="Times New Roman" w:cs="Times New Roman"/>
          <w:sz w:val="24"/>
          <w:szCs w:val="24"/>
        </w:rPr>
        <w:t>(любителей шахмат, шашек,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истории спорта, олимпийского движения).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Это особый вид объединений. В них не встретишь 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олимпийских звезд, не увидишь изнурительных тренировок.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что находят члены клуба – сложность занятий, нестандартные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в которых есть доля поиска и борьбы, самоопределение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самоутверждение.</w:t>
      </w:r>
    </w:p>
    <w:p w:rsidR="00597699" w:rsidRPr="00597699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Художественные объединения </w:t>
      </w:r>
      <w:r w:rsidRPr="00597699">
        <w:rPr>
          <w:rFonts w:ascii="Times New Roman" w:hAnsi="Times New Roman" w:cs="Times New Roman"/>
          <w:sz w:val="24"/>
          <w:szCs w:val="24"/>
        </w:rPr>
        <w:t>(Любителей театра, кино, балета, живописи,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поэзии).</w:t>
      </w:r>
    </w:p>
    <w:p w:rsidR="00323AE2" w:rsidRDefault="00597699" w:rsidP="0059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9">
        <w:rPr>
          <w:rFonts w:ascii="Times New Roman" w:hAnsi="Times New Roman" w:cs="Times New Roman"/>
          <w:sz w:val="24"/>
          <w:szCs w:val="24"/>
        </w:rPr>
        <w:t>Деятельность всех клубов по интересам направлена, прежде всего,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чтобы расширить горизонты познания, найти интересных собеседников,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99">
        <w:rPr>
          <w:rFonts w:ascii="Times New Roman" w:hAnsi="Times New Roman" w:cs="Times New Roman"/>
          <w:sz w:val="24"/>
          <w:szCs w:val="24"/>
        </w:rPr>
        <w:t>пообщаться непринужденно, полезно провести время.</w:t>
      </w:r>
    </w:p>
    <w:p w:rsidR="00713F1C" w:rsidRPr="007D3648" w:rsidRDefault="00713F1C" w:rsidP="007C1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На базах публичных библиотек</w:t>
      </w:r>
      <w:r w:rsidRPr="007D3648">
        <w:rPr>
          <w:rFonts w:ascii="Times New Roman" w:hAnsi="Times New Roman" w:cs="Times New Roman"/>
          <w:sz w:val="24"/>
          <w:szCs w:val="24"/>
        </w:rPr>
        <w:t xml:space="preserve"> </w:t>
      </w:r>
      <w:r w:rsidRPr="007D3648">
        <w:rPr>
          <w:rFonts w:ascii="Times New Roman" w:hAnsi="Times New Roman" w:cs="Times New Roman"/>
          <w:sz w:val="24"/>
          <w:szCs w:val="24"/>
        </w:rPr>
        <w:t xml:space="preserve">создаются самые разнообразные любительские </w:t>
      </w:r>
      <w:r w:rsidR="007C1810">
        <w:rPr>
          <w:rFonts w:ascii="Times New Roman" w:hAnsi="Times New Roman" w:cs="Times New Roman"/>
          <w:sz w:val="24"/>
          <w:szCs w:val="24"/>
        </w:rPr>
        <w:t xml:space="preserve"> о</w:t>
      </w:r>
      <w:r w:rsidRPr="007D3648">
        <w:rPr>
          <w:rFonts w:ascii="Times New Roman" w:hAnsi="Times New Roman" w:cs="Times New Roman"/>
          <w:sz w:val="24"/>
          <w:szCs w:val="24"/>
        </w:rPr>
        <w:t>бъединения по интересам.</w:t>
      </w:r>
      <w:r w:rsidRPr="007D3648">
        <w:rPr>
          <w:rFonts w:ascii="Times New Roman" w:hAnsi="Times New Roman" w:cs="Times New Roman"/>
          <w:sz w:val="24"/>
          <w:szCs w:val="24"/>
        </w:rPr>
        <w:t xml:space="preserve"> </w:t>
      </w:r>
      <w:r w:rsidRPr="007D3648">
        <w:rPr>
          <w:rFonts w:ascii="Times New Roman" w:hAnsi="Times New Roman" w:cs="Times New Roman"/>
          <w:sz w:val="24"/>
          <w:szCs w:val="24"/>
        </w:rPr>
        <w:t>Наиболее распространены и хорошо себя зарекомендовали следующие</w:t>
      </w:r>
      <w:r w:rsidRPr="007D3648">
        <w:rPr>
          <w:rFonts w:ascii="Times New Roman" w:hAnsi="Times New Roman" w:cs="Times New Roman"/>
          <w:sz w:val="24"/>
          <w:szCs w:val="24"/>
        </w:rPr>
        <w:t xml:space="preserve"> </w:t>
      </w:r>
      <w:r w:rsidRPr="007D3648">
        <w:rPr>
          <w:rFonts w:ascii="Times New Roman" w:hAnsi="Times New Roman" w:cs="Times New Roman"/>
          <w:sz w:val="24"/>
          <w:szCs w:val="24"/>
        </w:rPr>
        <w:t>объединения: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 выходного дня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 любителей литературы;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клуб-агитколлектив;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клуб-кафе;</w:t>
      </w:r>
      <w:bookmarkStart w:id="0" w:name="_GoBack"/>
      <w:bookmarkEnd w:id="0"/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клуб-кружок;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 друзей игры;</w:t>
      </w:r>
    </w:p>
    <w:p w:rsidR="00713F1C" w:rsidRPr="007D3648" w:rsidRDefault="00713F1C" w:rsidP="007C18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клуб «стоп – кадр».</w:t>
      </w:r>
    </w:p>
    <w:p w:rsidR="009B11A7" w:rsidRPr="000265CA" w:rsidRDefault="007F03AC" w:rsidP="00026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76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CA" w:rsidRPr="000265CA">
        <w:rPr>
          <w:rFonts w:ascii="Times New Roman" w:hAnsi="Times New Roman" w:cs="Times New Roman"/>
          <w:b/>
          <w:sz w:val="24"/>
          <w:szCs w:val="24"/>
        </w:rPr>
        <w:t>Регламентирующие документы</w:t>
      </w:r>
    </w:p>
    <w:p w:rsidR="00317DA7" w:rsidRPr="007F03AC" w:rsidRDefault="00317DA7" w:rsidP="00CC61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03AC">
        <w:rPr>
          <w:rFonts w:ascii="Times New Roman" w:hAnsi="Times New Roman" w:cs="Times New Roman"/>
          <w:sz w:val="24"/>
          <w:szCs w:val="24"/>
          <w:u w:val="single"/>
        </w:rPr>
        <w:t xml:space="preserve">Клуб по интересам </w:t>
      </w:r>
      <w:r w:rsidR="002A768B" w:rsidRPr="007F03AC">
        <w:rPr>
          <w:rFonts w:ascii="Times New Roman" w:hAnsi="Times New Roman" w:cs="Times New Roman"/>
          <w:sz w:val="24"/>
          <w:szCs w:val="24"/>
          <w:u w:val="single"/>
        </w:rPr>
        <w:t xml:space="preserve">(объединение) </w:t>
      </w:r>
      <w:r w:rsidRPr="007F03AC">
        <w:rPr>
          <w:rFonts w:ascii="Times New Roman" w:hAnsi="Times New Roman" w:cs="Times New Roman"/>
          <w:sz w:val="24"/>
          <w:szCs w:val="24"/>
          <w:u w:val="single"/>
        </w:rPr>
        <w:t>должен иметь свою регламентирующую документацию: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>• Паспорт клуба по интересам - основополагающий документ клуба. В паспорте прописано структурное подразделение, отдел, название, направление работы, адрес, год и место создания, количество членов клуба, периодичность заседаний, данные о руководителе клуба</w:t>
      </w:r>
      <w:proofErr w:type="gramStart"/>
      <w:r w:rsidRPr="00317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DA7">
        <w:rPr>
          <w:rFonts w:ascii="Times New Roman" w:hAnsi="Times New Roman" w:cs="Times New Roman"/>
          <w:sz w:val="24"/>
          <w:szCs w:val="24"/>
        </w:rPr>
        <w:t xml:space="preserve"> </w:t>
      </w:r>
      <w:r w:rsidRPr="00185A0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185A0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85A07">
        <w:rPr>
          <w:rFonts w:ascii="Times New Roman" w:hAnsi="Times New Roman" w:cs="Times New Roman"/>
          <w:sz w:val="24"/>
          <w:szCs w:val="24"/>
          <w:u w:val="single"/>
        </w:rPr>
        <w:t xml:space="preserve">м. </w:t>
      </w:r>
      <w:r w:rsidRPr="00185A07">
        <w:rPr>
          <w:rFonts w:ascii="Times New Roman" w:hAnsi="Times New Roman" w:cs="Times New Roman"/>
          <w:sz w:val="24"/>
          <w:szCs w:val="24"/>
          <w:u w:val="single"/>
        </w:rPr>
        <w:t>Приложение)</w:t>
      </w:r>
      <w:r w:rsidRPr="0031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0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7DA7">
        <w:rPr>
          <w:rFonts w:ascii="Times New Roman" w:hAnsi="Times New Roman" w:cs="Times New Roman"/>
          <w:sz w:val="24"/>
          <w:szCs w:val="24"/>
        </w:rPr>
        <w:t>оложение</w:t>
      </w:r>
      <w:r w:rsidR="00BD64BC">
        <w:rPr>
          <w:rFonts w:ascii="Times New Roman" w:hAnsi="Times New Roman" w:cs="Times New Roman"/>
          <w:sz w:val="24"/>
          <w:szCs w:val="24"/>
        </w:rPr>
        <w:t xml:space="preserve"> </w:t>
      </w:r>
      <w:r w:rsidRPr="00317DA7">
        <w:rPr>
          <w:rFonts w:ascii="Times New Roman" w:hAnsi="Times New Roman" w:cs="Times New Roman"/>
          <w:sz w:val="24"/>
          <w:szCs w:val="24"/>
        </w:rPr>
        <w:t xml:space="preserve">- основополагающий документ клуба.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17DA7">
        <w:rPr>
          <w:rFonts w:ascii="Times New Roman" w:hAnsi="Times New Roman" w:cs="Times New Roman"/>
          <w:sz w:val="24"/>
          <w:szCs w:val="24"/>
        </w:rPr>
        <w:t xml:space="preserve"> может начинаться с эпиграфа, который может быть лозунгом и девизом. В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317DA7">
        <w:rPr>
          <w:rFonts w:ascii="Times New Roman" w:hAnsi="Times New Roman" w:cs="Times New Roman"/>
          <w:sz w:val="24"/>
          <w:szCs w:val="24"/>
        </w:rPr>
        <w:t xml:space="preserve"> прописаны все основные стороны организации и деятельности клуба: наименование, кем организован, где и для кого; цели и задачи; права и обязанности членов; построение клуба и органы самоуправления; структура клуба</w:t>
      </w:r>
      <w:proofErr w:type="gramStart"/>
      <w:r w:rsidRPr="00185A0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185A0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Pr="00185A0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85A07">
        <w:rPr>
          <w:rFonts w:ascii="Times New Roman" w:hAnsi="Times New Roman" w:cs="Times New Roman"/>
          <w:sz w:val="24"/>
          <w:szCs w:val="24"/>
          <w:u w:val="single"/>
        </w:rPr>
        <w:t>м. Приложение)</w:t>
      </w:r>
      <w:r w:rsidRPr="0031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DA7">
        <w:rPr>
          <w:rFonts w:ascii="Times New Roman" w:hAnsi="Times New Roman" w:cs="Times New Roman"/>
          <w:sz w:val="24"/>
          <w:szCs w:val="24"/>
        </w:rPr>
        <w:t>Наименование клуба выражает его направленность, характер деятельности - патриотический, литературный, профориентации, природоведческий, краеведческий, правовой и др. Затем следует название (</w:t>
      </w:r>
      <w:r w:rsidR="00BD64BC">
        <w:rPr>
          <w:rFonts w:ascii="Times New Roman" w:hAnsi="Times New Roman" w:cs="Times New Roman"/>
          <w:sz w:val="24"/>
          <w:szCs w:val="24"/>
        </w:rPr>
        <w:t>например:</w:t>
      </w:r>
      <w:proofErr w:type="gramEnd"/>
      <w:r w:rsidR="00BD6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DA7">
        <w:rPr>
          <w:rFonts w:ascii="Times New Roman" w:hAnsi="Times New Roman" w:cs="Times New Roman"/>
          <w:sz w:val="24"/>
          <w:szCs w:val="24"/>
        </w:rPr>
        <w:t>«Родина», «Подвиг», «Истоки», «Ровесник», «Время читать», «Муравей», «Родничок», «Молодой избиратель» и т. д.).</w:t>
      </w:r>
      <w:proofErr w:type="gramEnd"/>
      <w:r w:rsidRPr="00317DA7">
        <w:rPr>
          <w:rFonts w:ascii="Times New Roman" w:hAnsi="Times New Roman" w:cs="Times New Roman"/>
          <w:sz w:val="24"/>
          <w:szCs w:val="24"/>
        </w:rPr>
        <w:t xml:space="preserve"> Цели и задачи вытекают из характера клуба. Членство в клубе ничем не ограничено, состав его подвижен. Наряду с постоянным ядром здесь необходимо привлекать новых посетителей и как раз они станут главным объектом воздействия. Атрибуты клуба – это девиз, гимн, эмблема. Как правило, они выражают сущность клуба, его цели, служат маяком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>• План работы является важным документом клуба. Составляется план работы на год, руководителем клуба, с целью эффективной организации работы клубного объединения</w:t>
      </w:r>
      <w:r w:rsidR="00BD64BC">
        <w:rPr>
          <w:rFonts w:ascii="Times New Roman" w:hAnsi="Times New Roman" w:cs="Times New Roman"/>
          <w:sz w:val="24"/>
          <w:szCs w:val="24"/>
        </w:rPr>
        <w:t>.</w:t>
      </w:r>
      <w:r w:rsidRPr="00317DA7">
        <w:rPr>
          <w:rFonts w:ascii="Times New Roman" w:hAnsi="Times New Roman" w:cs="Times New Roman"/>
          <w:sz w:val="24"/>
          <w:szCs w:val="24"/>
        </w:rPr>
        <w:t xml:space="preserve"> В плане работы указывают наименования мероприятий, срок исполнения, ответственное лицо, отметка о выполнении. Заседания клубов и любительских объединений проводятся не реже 1 раза в месяц. Каждое заседание должно отличаться от предыдущего не только </w:t>
      </w:r>
      <w:r w:rsidRPr="00317DA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содержанием, но и формой проведения. Они могут проходить в форме обсуждений, конкурсов, литературных и тематических вечеров, встреч с интересными людьми, премьер книг, турниров. Деятельность клуба по интересам, любительского объединения обязательно отражается в годовом плане работы и годовом текстовом отчете библиотеки. Все мероприятия, проведенные в рамках клуба, записываются в III части Дневника работы библиотеки в хронологическом порядке. 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>• Список участников и актив относятся к обязательному минимуму документации клуба</w:t>
      </w:r>
      <w:proofErr w:type="gramStart"/>
      <w:r w:rsidRPr="00317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D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A0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85A07">
        <w:rPr>
          <w:rFonts w:ascii="Times New Roman" w:hAnsi="Times New Roman" w:cs="Times New Roman"/>
          <w:sz w:val="24"/>
          <w:szCs w:val="24"/>
          <w:u w:val="single"/>
        </w:rPr>
        <w:t>м. Приложение</w:t>
      </w:r>
      <w:r w:rsidRPr="00317D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 xml:space="preserve">• Дневник мероприятий (Тетрадь учета работы клуба), - это основной документ, отражающий работу клуба. Здесь по мере проведения, в хронологическом порядке фиксируются, описываются с разной степенью полноты и анализируются все основные мероприятия клуба: заседания, сборы, встречи и т. д., как </w:t>
      </w:r>
      <w:r w:rsidR="00BD64BC" w:rsidRPr="00317DA7">
        <w:rPr>
          <w:rFonts w:ascii="Times New Roman" w:hAnsi="Times New Roman" w:cs="Times New Roman"/>
          <w:sz w:val="24"/>
          <w:szCs w:val="24"/>
        </w:rPr>
        <w:t>запланированные,</w:t>
      </w:r>
      <w:r w:rsidRPr="00317DA7">
        <w:rPr>
          <w:rFonts w:ascii="Times New Roman" w:hAnsi="Times New Roman" w:cs="Times New Roman"/>
          <w:sz w:val="24"/>
          <w:szCs w:val="24"/>
        </w:rPr>
        <w:t xml:space="preserve"> так и незапланированные. Примерная схема ведения дневника: Дата проведения Краткое описание проведенного мероприятия (где проведено, кем, основные и наиболее удачные моменты) Количество присутствующих, характер аудитории Краткий анализ (положит</w:t>
      </w:r>
      <w:proofErr w:type="gramStart"/>
      <w:r w:rsidRPr="00317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D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DA7">
        <w:rPr>
          <w:rFonts w:ascii="Times New Roman" w:hAnsi="Times New Roman" w:cs="Times New Roman"/>
          <w:sz w:val="24"/>
          <w:szCs w:val="24"/>
        </w:rPr>
        <w:t xml:space="preserve">тороны и недостатки) (см. Приложение) </w:t>
      </w:r>
    </w:p>
    <w:p w:rsidR="00317DA7" w:rsidRDefault="00317DA7" w:rsidP="00CC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DA7">
        <w:rPr>
          <w:rFonts w:ascii="Times New Roman" w:hAnsi="Times New Roman" w:cs="Times New Roman"/>
          <w:sz w:val="24"/>
          <w:szCs w:val="24"/>
        </w:rPr>
        <w:t xml:space="preserve">• Сценарии массовых мероприятий. При планировании работы в клубе четко придерживаются его тематической направленности, что также является одной из характерных особенностей клубов по интересам. К сценариям прилагаются паспорта мероприятий и хранятся вместе. Всю документацию, отражающую деятельность клуба, необходимо хранить в отдельной папке – альбоме клуба.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СОВЕТЫ</w:t>
      </w:r>
      <w:r w:rsidRPr="00C17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Прежде всего, грамотно планируйте работу клубов, учитывайте интересы и пожелания их членов;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Намечая направления клубной </w:t>
      </w:r>
      <w:r w:rsidR="007F03AC" w:rsidRPr="00C17A66">
        <w:rPr>
          <w:rFonts w:ascii="Times New Roman" w:hAnsi="Times New Roman" w:cs="Times New Roman"/>
          <w:sz w:val="24"/>
          <w:szCs w:val="24"/>
        </w:rPr>
        <w:t>работы,</w:t>
      </w:r>
      <w:r w:rsidRPr="00C17A66">
        <w:rPr>
          <w:rFonts w:ascii="Times New Roman" w:hAnsi="Times New Roman" w:cs="Times New Roman"/>
          <w:sz w:val="24"/>
          <w:szCs w:val="24"/>
        </w:rPr>
        <w:t xml:space="preserve"> составляйте перспективный план на 3 – 5 лет, но в начале спланируйте работу на 1 год;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• Годовой план работы клуба (кружка) представляет собой тематический план занятий, их названия, содержание, форма проведения и домашнее задание;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Библиотекарь обязан вести летопись клуба, обычно это альбом, на обложке которого написано название клуба (кружка). Содержание альбома зависит от того, насколько творчески, нешаблонно вы отнеслись к оформлению.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Атрибутика, традиции клуба могут быть представлены необычно, а фоторепортажи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проводимых занятий – весело, с шутливыми комментариями;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Можно выпускать клубную газету, оформлять специальные выпуски стенгазет к знаменательным и памятным датам, стенды – фотоотчеты об интересных событиях и мероприятиях клуба; </w:t>
      </w:r>
    </w:p>
    <w:p w:rsidR="00267A9C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• Кроме того, альбомы, стенгазеты, стенды являются хорошей рекламой клуба (кружка) и привлекают в него новых членов. </w:t>
      </w:r>
    </w:p>
    <w:p w:rsidR="007D3648" w:rsidRPr="007D3648" w:rsidRDefault="007D3648" w:rsidP="00CC6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648">
        <w:rPr>
          <w:rFonts w:ascii="Times New Roman" w:hAnsi="Times New Roman" w:cs="Times New Roman"/>
          <w:b/>
          <w:sz w:val="24"/>
          <w:szCs w:val="24"/>
        </w:rPr>
        <w:t>3.</w:t>
      </w:r>
      <w:r w:rsidR="007F03AC" w:rsidRPr="007D364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7D3648">
        <w:rPr>
          <w:rFonts w:ascii="Times New Roman" w:hAnsi="Times New Roman" w:cs="Times New Roman"/>
          <w:b/>
          <w:sz w:val="24"/>
          <w:szCs w:val="24"/>
        </w:rPr>
        <w:t xml:space="preserve">  и п</w:t>
      </w:r>
      <w:r w:rsidR="00317DA7" w:rsidRPr="007D3648">
        <w:rPr>
          <w:rFonts w:ascii="Times New Roman" w:hAnsi="Times New Roman" w:cs="Times New Roman"/>
          <w:b/>
          <w:sz w:val="24"/>
          <w:szCs w:val="24"/>
        </w:rPr>
        <w:t xml:space="preserve">римеры клубов по интересам и направлениям. </w:t>
      </w:r>
    </w:p>
    <w:p w:rsidR="00BD64BC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Особое место среди клубов занимают детские любительские объединения. Детские</w:t>
      </w:r>
      <w:r w:rsidRPr="00C17A66">
        <w:rPr>
          <w:rFonts w:ascii="Times New Roman" w:hAnsi="Times New Roman" w:cs="Times New Roman"/>
          <w:sz w:val="24"/>
          <w:szCs w:val="24"/>
        </w:rPr>
        <w:t xml:space="preserve"> творческие объединения читателей представляют большую социальную значимость. Свободное время детей и подростков это время, в которое ребёнок может и должен реализовывать свои потребности в общении, усвоении социального и культурного опыта, творчестве, развитии и самообразовании. Дети, подростки и юношество с удовольствием посещают разнообразные клубы по интересам: клубы любителей книги и чтения, литературные гостиные для старшеклассников, молодежные дискуссионные клубы, клубы экологического и краеведческого направлений, клубы по патриотическому воспитанию, здорового образа жизни и другие. Но</w:t>
      </w:r>
      <w:r w:rsidR="00BD64BC" w:rsidRPr="00C17A66">
        <w:rPr>
          <w:rFonts w:ascii="Times New Roman" w:hAnsi="Times New Roman" w:cs="Times New Roman"/>
          <w:sz w:val="24"/>
          <w:szCs w:val="24"/>
        </w:rPr>
        <w:t>,</w:t>
      </w:r>
      <w:r w:rsidRPr="00C17A66">
        <w:rPr>
          <w:rFonts w:ascii="Times New Roman" w:hAnsi="Times New Roman" w:cs="Times New Roman"/>
          <w:sz w:val="24"/>
          <w:szCs w:val="24"/>
        </w:rPr>
        <w:t xml:space="preserve"> несмотря на многообразие тематики, есть общие цели работы таких клубов: привить ребятам культуру чтения, способствовать их </w:t>
      </w:r>
      <w:r w:rsidRPr="00C17A66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 - эстетическому и интеллектуальному развитию, помочь юношам и девушкам выбрать дело по душе, найти свое место в жизни.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BD64BC" w:rsidRPr="00C17A66">
        <w:rPr>
          <w:rFonts w:ascii="Times New Roman" w:hAnsi="Times New Roman" w:cs="Times New Roman"/>
          <w:b/>
          <w:sz w:val="24"/>
          <w:szCs w:val="24"/>
        </w:rPr>
        <w:t>.</w:t>
      </w:r>
      <w:r w:rsidR="00BD64BC" w:rsidRPr="00C17A66">
        <w:rPr>
          <w:rFonts w:ascii="Times New Roman" w:hAnsi="Times New Roman" w:cs="Times New Roman"/>
          <w:sz w:val="24"/>
          <w:szCs w:val="24"/>
        </w:rPr>
        <w:t xml:space="preserve"> </w:t>
      </w:r>
      <w:r w:rsidRPr="00C17A66">
        <w:rPr>
          <w:rFonts w:ascii="Times New Roman" w:hAnsi="Times New Roman" w:cs="Times New Roman"/>
          <w:sz w:val="24"/>
          <w:szCs w:val="24"/>
        </w:rPr>
        <w:t xml:space="preserve">Важным для библиотек по-прежнему остается распространение экологических знаний и давно ясно, что будущее планеты и «малой родины» и каждого человека во многом зависит от решения проблем окружающей среды, экологической культуры каждого. Поэтому, наличие в библиотеках клубов по экологическому просвещению населения закономерно. Примеры названий клубов: «Рыцари природы» «Родничок» «Муравей» «Радуга цветов» «Будь природе другом» и т.д. В рамках таких объединений могут проходить следующие мероприятия: «круглые столы», диалоги, уроки по экологии, экспресс - информации, экологические КВНы, литературно - познавательные игры, занимательные конкурсы для детей.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 xml:space="preserve">: Экологический клуб «Свирель» для юных друзей природы. Девиз: «Защитим нашу Землю!» Участники клуба: дети младшего школьного возраста. Цель: научить понимать и любить природу, помочь правильно и грамотно за нею наблюдать, беречь, запоминать различные события и делать выводы. Задачи: • формирование у юных читателей экологического мировоззрения; • воспитание у ребят чувства личной ответственности за всё живое; • использование для выполнения поставленной цели произведений литературы о природе, детских экологических журналов и книг; • привлечение каждого участника клуба к активному участию в экологической деятельности.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="00BD64BC" w:rsidRPr="00C17A66">
        <w:rPr>
          <w:rFonts w:ascii="Times New Roman" w:hAnsi="Times New Roman" w:cs="Times New Roman"/>
          <w:sz w:val="24"/>
          <w:szCs w:val="24"/>
        </w:rPr>
        <w:t>.</w:t>
      </w:r>
      <w:r w:rsidRPr="00C17A66">
        <w:rPr>
          <w:rFonts w:ascii="Times New Roman" w:hAnsi="Times New Roman" w:cs="Times New Roman"/>
          <w:sz w:val="24"/>
          <w:szCs w:val="24"/>
        </w:rPr>
        <w:t xml:space="preserve"> Еще одним приоритетным направлением в работе библиотек всегда было и продолжает оставаться краеведение. Среди общих задач, которые ставят перед собой руководители краеведческих читательских объединений, можно выделить следующие: привить местным жителям уважение к памяти предков, гордость за своих талантливых земляков, а также пополнить их знания об историческом и культурном наследии родного края. Примеры названий клубов: «Краевед» «Родник» «Отечество» «Юный искатель» «Русич»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>: Краеведческий клуб «</w:t>
      </w:r>
      <w:proofErr w:type="spellStart"/>
      <w:r w:rsidRPr="00C17A66">
        <w:rPr>
          <w:rFonts w:ascii="Times New Roman" w:hAnsi="Times New Roman" w:cs="Times New Roman"/>
          <w:sz w:val="24"/>
          <w:szCs w:val="24"/>
        </w:rPr>
        <w:t>ИСКра</w:t>
      </w:r>
      <w:proofErr w:type="spellEnd"/>
      <w:r w:rsidRPr="00C17A66">
        <w:rPr>
          <w:rFonts w:ascii="Times New Roman" w:hAnsi="Times New Roman" w:cs="Times New Roman"/>
          <w:sz w:val="24"/>
          <w:szCs w:val="24"/>
        </w:rPr>
        <w:t>». Название объединения «</w:t>
      </w:r>
      <w:proofErr w:type="spellStart"/>
      <w:r w:rsidRPr="00C17A66">
        <w:rPr>
          <w:rFonts w:ascii="Times New Roman" w:hAnsi="Times New Roman" w:cs="Times New Roman"/>
          <w:sz w:val="24"/>
          <w:szCs w:val="24"/>
        </w:rPr>
        <w:t>ИСКра</w:t>
      </w:r>
      <w:proofErr w:type="spellEnd"/>
      <w:r w:rsidRPr="00C17A66">
        <w:rPr>
          <w:rFonts w:ascii="Times New Roman" w:hAnsi="Times New Roman" w:cs="Times New Roman"/>
          <w:sz w:val="24"/>
          <w:szCs w:val="24"/>
        </w:rPr>
        <w:t xml:space="preserve">» расшифровывается как «Изучай свой край». Девиз: «Стремление к знаниям есть истина». Участники клуба: учащиеся 6-7-х классов Задачи: Среди общих задач, которые ставят перед собой руководители краеведческих читательских объединений, можно выделить следующие: привить уважение к памяти предков, гордость за своих талантливых земляков, а также пополнить их знания об историческом и культурном наследии родного края. </w:t>
      </w:r>
    </w:p>
    <w:p w:rsidR="003E7C6F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ЛИТЕРАТУРНЫЕ КЛУБЫ</w:t>
      </w:r>
      <w:r w:rsidR="003E7C6F" w:rsidRPr="00C17A66">
        <w:rPr>
          <w:rFonts w:ascii="Times New Roman" w:hAnsi="Times New Roman" w:cs="Times New Roman"/>
          <w:b/>
          <w:sz w:val="24"/>
          <w:szCs w:val="24"/>
        </w:rPr>
        <w:t>.</w:t>
      </w:r>
      <w:r w:rsidRPr="00C17A66">
        <w:rPr>
          <w:rFonts w:ascii="Times New Roman" w:hAnsi="Times New Roman" w:cs="Times New Roman"/>
          <w:sz w:val="24"/>
          <w:szCs w:val="24"/>
        </w:rPr>
        <w:t xml:space="preserve"> Среди клубов по интересам наиболее востребованными читательской средой были и остаются литературные клубы. Работа этих объединений нацелена на интеллектуальный и культурный рост участников, на их духовное развитие. Программы клубов включают в себя: беседы, тематические вечера, литературно - музыкальные композиции, часы поэзии и т. п. Примеры названий клубов: «Время читать» «Вдохновение» «Лира» «Светоч» «Книголюб» «Диалог» Мероприятия: Чаще всего проводятся мероприятия, посвящённые тем или иным литературным событиям.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Вечер поэзии «Встреча с серебряным веком», литературно-музыкальная композиция «Отговорила роща золотая», вечер одного романа А. Иванов «Тени исчезают в полдень»; литературные часы «Писатели – лауреаты премий», обсуждение рассказов В. Шукшина «Родная деревня» «Встречи для души» и т.д.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Литературные клубы могут быть детскими и для взрослых.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 xml:space="preserve"> (детский клуб): Клуб «</w:t>
      </w:r>
      <w:proofErr w:type="spellStart"/>
      <w:r w:rsidRPr="00C17A66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C17A66">
        <w:rPr>
          <w:rFonts w:ascii="Times New Roman" w:hAnsi="Times New Roman" w:cs="Times New Roman"/>
          <w:sz w:val="24"/>
          <w:szCs w:val="24"/>
        </w:rPr>
        <w:t xml:space="preserve">». Девиз: «Брось все – и читай!». Цель: воспитание культуры чтения и любви к книге. Задачи: • раскрыть творческие возможности ребёнка как читателя; • способствовать углубленному восприятию прочитанного материала и развитию интеллектуальных способностей и мышления ребёнка; • формировать культуру чтения и навыки бережного обращения с книгой. Во время заседаний ребята знакомятся с творчеством детских писателей-юбиляров, отвечают на вопросы традиционных и электронных викторин, вместе с литературными героями играют в подвижные игры. </w:t>
      </w:r>
    </w:p>
    <w:p w:rsidR="003E7C6F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lastRenderedPageBreak/>
        <w:t>ЗОЖ</w:t>
      </w:r>
      <w:r w:rsidR="003E7C6F" w:rsidRPr="00C17A66">
        <w:rPr>
          <w:rFonts w:ascii="Times New Roman" w:hAnsi="Times New Roman" w:cs="Times New Roman"/>
          <w:sz w:val="24"/>
          <w:szCs w:val="24"/>
        </w:rPr>
        <w:t>.</w:t>
      </w:r>
      <w:r w:rsidR="00CC6189">
        <w:rPr>
          <w:rFonts w:ascii="Times New Roman" w:hAnsi="Times New Roman" w:cs="Times New Roman"/>
          <w:sz w:val="24"/>
          <w:szCs w:val="24"/>
        </w:rPr>
        <w:t xml:space="preserve"> </w:t>
      </w:r>
      <w:r w:rsidRPr="00C17A66">
        <w:rPr>
          <w:rFonts w:ascii="Times New Roman" w:hAnsi="Times New Roman" w:cs="Times New Roman"/>
          <w:sz w:val="24"/>
          <w:szCs w:val="24"/>
        </w:rPr>
        <w:t>Здоровье – важный показатель общественного развития, определяющий экономический, трудовой, демографический потенциал общества и страны в целом. Многие люди не мыслят своей жизни без спорта и здорового образа жизни. Клуб, организованный при библиотеке по теме ЗО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всегда актуален.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C17A66">
        <w:rPr>
          <w:rFonts w:ascii="Times New Roman" w:hAnsi="Times New Roman" w:cs="Times New Roman"/>
          <w:sz w:val="24"/>
          <w:szCs w:val="24"/>
        </w:rPr>
        <w:t xml:space="preserve"> По здоровому образу жизни: «Здоровье. Красота. Успех» Девиз: «Я здоровье сберегу, сам себе я помогу». Цель: повышение уровня знаний пользователей библиотеки по вопросам здорового образа жизни. Задачи: • развитие положительного отношения к здоровому образу жизни, желание заботиться о своём здоровью; • заинтересованность в выборе поведения, поступков, приносящих пользу здоровью; • информирование о факторах риска, создаваемых вредными привычками для здоровья и личности в целом.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 xml:space="preserve">КЛУБЫ ДЛЯ </w:t>
      </w:r>
      <w:proofErr w:type="gramStart"/>
      <w:r w:rsidRPr="00C17A66">
        <w:rPr>
          <w:rFonts w:ascii="Times New Roman" w:hAnsi="Times New Roman" w:cs="Times New Roman"/>
          <w:b/>
          <w:sz w:val="24"/>
          <w:szCs w:val="24"/>
        </w:rPr>
        <w:t>ПОЖИЛЫХ</w:t>
      </w:r>
      <w:proofErr w:type="gramEnd"/>
      <w:r w:rsidR="003E7C6F" w:rsidRPr="00C17A66">
        <w:rPr>
          <w:rFonts w:ascii="Times New Roman" w:hAnsi="Times New Roman" w:cs="Times New Roman"/>
          <w:sz w:val="24"/>
          <w:szCs w:val="24"/>
        </w:rPr>
        <w:t>.</w:t>
      </w:r>
      <w:r w:rsidRPr="00C17A66">
        <w:rPr>
          <w:rFonts w:ascii="Times New Roman" w:hAnsi="Times New Roman" w:cs="Times New Roman"/>
          <w:sz w:val="24"/>
          <w:szCs w:val="24"/>
        </w:rPr>
        <w:t xml:space="preserve"> Остановимся на клубах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пожилых. Обслуживание ветеранов, инвалидов и людей пожилого по-прежнему занимает большое место в работе библиотек. Оно направлено на сохранение полезной, целесообразной активности пожилых людей, создание для них благоприятного психологического микроклимата. В общении с этой категорией пользователей, библиотечные работники учитывают их потребности и интересы, приглашают пенсионеров на разнообразные мероприятия: встречи с интересными людьми, вечера воспоминаний, поэтические вечера, конкурсные программы, организуют для них клубы по интересам. В целом же зачастую, для многих пенсионеров, ветеранов, инвалидов, проживающих в сельской глубинке, клубы остаются сегодня единственным местом приятных и полезных встреч. Примеры названий клубов: Клуб пожилых людей «Общение» клуб «Надежда» для инвалидов «Завалинка»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 xml:space="preserve">: Для читателей пожилого возраста: Клуб «Элегантный возраст» Девиз: С надеждой в сердце,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отдохнув душою Мы в клуб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сегодня собрались, Чтоб пообщаться здесь между собою, Развеять грусть, внести веселье в жизнь, Наш клуб никто не позабудет, Мы собираться будем вновь. Девизом </w:t>
      </w:r>
      <w:proofErr w:type="spellStart"/>
      <w:r w:rsidRPr="00C17A66">
        <w:rPr>
          <w:rFonts w:ascii="Times New Roman" w:hAnsi="Times New Roman" w:cs="Times New Roman"/>
          <w:sz w:val="24"/>
          <w:szCs w:val="24"/>
        </w:rPr>
        <w:t>клуба</w:t>
      </w:r>
      <w:proofErr w:type="gramStart"/>
      <w:r w:rsidR="003E7C6F" w:rsidRPr="00C17A66">
        <w:rPr>
          <w:rFonts w:ascii="Times New Roman" w:hAnsi="Times New Roman" w:cs="Times New Roman"/>
          <w:sz w:val="24"/>
          <w:szCs w:val="24"/>
        </w:rPr>
        <w:t>:</w:t>
      </w:r>
      <w:r w:rsidRPr="00C17A6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C17A66">
        <w:rPr>
          <w:rFonts w:ascii="Times New Roman" w:hAnsi="Times New Roman" w:cs="Times New Roman"/>
          <w:sz w:val="24"/>
          <w:szCs w:val="24"/>
        </w:rPr>
        <w:t xml:space="preserve">, Вера и Любовь». Цель: поддержка пожилых читателей, обеспечение возможности проведения досуга, повышения жизненного и духовного потенциала. Задачи: • объединение людей, имеющих общие интересы и увлечения; • организация разнообразных мероприятий по направлениям: культурные ценности и традиции, медицина и творчество. </w:t>
      </w:r>
    </w:p>
    <w:p w:rsidR="003E7C6F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КЛУБЫ ДЛЯ ЖЕНЩИН</w:t>
      </w:r>
      <w:r w:rsidR="003E7C6F" w:rsidRPr="00C17A66">
        <w:rPr>
          <w:rFonts w:ascii="Times New Roman" w:hAnsi="Times New Roman" w:cs="Times New Roman"/>
          <w:sz w:val="24"/>
          <w:szCs w:val="24"/>
        </w:rPr>
        <w:t>.</w:t>
      </w:r>
      <w:r w:rsidRPr="00C17A66">
        <w:rPr>
          <w:rFonts w:ascii="Times New Roman" w:hAnsi="Times New Roman" w:cs="Times New Roman"/>
          <w:sz w:val="24"/>
          <w:szCs w:val="24"/>
        </w:rPr>
        <w:t xml:space="preserve"> Другой категорией пользователей библиотек, охотно объединяющейся в клубы по интересам, являются женщины. Как правило, это любительницы рукоделия и кулинарии, всегда готовые поделиться друг с другом своими знаниями по заготовке продуктов на зиму, шитью, вязанию, вышиванию и т. п. Их клубы носят соответствующие названия: Примеры названий клубов для женщин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«Мастерица», «Умелые руки», «Рукодельницы»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«Погребок» - клуб любителей садоводов и огородников «Домашний очаг» - дамский клуб и т.д.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 xml:space="preserve">: Клуб «Женский взгляд» Девиз: «К книге и чтению – через досуг и общение». Цель: объединение единомышленниц в группу по интересам для удовлетворения их потребностей в общении, воспитание здорового образа жизни, приобщение к книге и чтению. Задачи: • создание условий для общения по интересам и проведения досуга; • организация тематических мероприятий, направленных на расширение кругозора участников; • информирование членов клуба о новинках литературы, периодических изданиях.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b/>
          <w:sz w:val="24"/>
          <w:szCs w:val="24"/>
        </w:rPr>
        <w:t>Возрастная группа читателей 20-30 лет</w:t>
      </w:r>
      <w:r w:rsidRPr="00C17A66">
        <w:rPr>
          <w:rFonts w:ascii="Times New Roman" w:hAnsi="Times New Roman" w:cs="Times New Roman"/>
          <w:sz w:val="24"/>
          <w:szCs w:val="24"/>
        </w:rPr>
        <w:t xml:space="preserve"> - наиболее активная категория, которая имеет свои индивидуальные особенности, а значит индивидуальный подход и методы работы. Данная группа имеет собственное мнение, а зачастую уже сформировавшийся взгляд и жизненную позицию. Библиотека призвана гарантировать свободный доступ к информации, стать помощником в социальной и профессиональной адаптации, создать все необходимые условия для реализации способностей, талантов, предоставить место для проведения интеллектуального досуга и общения. Специалисты библиотек нацелены обозначить круг вопросов, которые смогут организовать работу с данной группой в современных условиях. Важно так выстроить работу, чтобы использовать все имеющиеся ресурсы, разнообразить методы и формы работы, правильно расставлять акценты на </w:t>
      </w:r>
      <w:r w:rsidRPr="00C17A6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мероприятий, учитывая возрастные особенности посетителей и читателей библиотеки. </w:t>
      </w:r>
      <w:r w:rsidRPr="00C17A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17A66">
        <w:rPr>
          <w:rFonts w:ascii="Times New Roman" w:hAnsi="Times New Roman" w:cs="Times New Roman"/>
          <w:sz w:val="24"/>
          <w:szCs w:val="24"/>
        </w:rPr>
        <w:t>: Для молодёжи: Клуб «Меридиан» Девиз: «Читать – модно, посещать библиотеку – престижно» Цель: удовлетворение досуговых и познавательных интересов молодежи. Задачи: • формирование духовной, нравственно</w:t>
      </w:r>
      <w:r w:rsidR="003E7C6F" w:rsidRPr="00C17A66">
        <w:rPr>
          <w:rFonts w:ascii="Times New Roman" w:hAnsi="Times New Roman" w:cs="Times New Roman"/>
          <w:sz w:val="24"/>
          <w:szCs w:val="24"/>
        </w:rPr>
        <w:t>-</w:t>
      </w:r>
      <w:r w:rsidRPr="00C17A66">
        <w:rPr>
          <w:rFonts w:ascii="Times New Roman" w:hAnsi="Times New Roman" w:cs="Times New Roman"/>
          <w:sz w:val="24"/>
          <w:szCs w:val="24"/>
        </w:rPr>
        <w:t xml:space="preserve">эстетической культуры молодых читателей; • интеллектуальный и культурный рост участников клуба. </w:t>
      </w:r>
      <w:r w:rsidRPr="00C17A66">
        <w:rPr>
          <w:rFonts w:ascii="Times New Roman" w:hAnsi="Times New Roman" w:cs="Times New Roman"/>
          <w:b/>
          <w:sz w:val="24"/>
          <w:szCs w:val="24"/>
        </w:rPr>
        <w:t>Все библиотеки работают по формированию правовой культуры молодежи</w:t>
      </w:r>
      <w:r w:rsidRPr="00C17A66">
        <w:rPr>
          <w:rFonts w:ascii="Times New Roman" w:hAnsi="Times New Roman" w:cs="Times New Roman"/>
          <w:sz w:val="24"/>
          <w:szCs w:val="24"/>
        </w:rPr>
        <w:t xml:space="preserve">. В сельских библиотеках могут работать клубы избирателей, клубы молодого избирателя. Задача клубов - не только правовое просвещение юношей и девушек, но и формирование их правовой активности.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Формы занятий здесь самые разнообразные - деловые, ролевые, ситуационные игры, вечера-встречи, конкурсы знатоков права, диспуты, викторины.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Мероприятия: «Россия выбирает Президента», «Выбирая сегодня, мы выбираем свое завтра», «Наши кандидаты». Можно провести деловые игры, викторины: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«Готов ли ты к выборам» (викторина, тест) «Президент – глава государства» (деловая игра) «Судьба России в наших голосах» (день молодого избирателя) «Молодость выбирает будущее» (день молодого избирателя) «Выборы Президента: гражданская позиция белгородского избирателя» (час информации) «Верный выбор сделай сам» (День информации).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Занятия в таких клубах особенно активизируются в предвыборные кампании. Для молодых избирателей выпускаются буклеты, библиографические списки «В помощь молодому избирателю» и др.</w:t>
      </w:r>
    </w:p>
    <w:p w:rsidR="00317DA7" w:rsidRPr="001304BC" w:rsidRDefault="00317DA7" w:rsidP="003F5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4B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F5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DA7" w:rsidRPr="001304BC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BC">
        <w:rPr>
          <w:rFonts w:ascii="Times New Roman" w:hAnsi="Times New Roman" w:cs="Times New Roman"/>
          <w:b/>
          <w:sz w:val="24"/>
          <w:szCs w:val="24"/>
        </w:rPr>
        <w:t xml:space="preserve">ПОЛОЖЕНИЕ  КЛУБА (НАЗВАНИЕ КЛУБА)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1. 0бщие положения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>1.1. Клуб (НАЗВАНИЕ КЛУБА) (именуемый в дальнейшем «Клуб») – добровольное объединение читателей (НАЗВАНИЕ БИБЛИОТЕКИ) (далее – Библиотека), созданное на основе их общих интересов с целью удовлетворения культурно-досуговых, интеллектуальн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7A66">
        <w:rPr>
          <w:rFonts w:ascii="Times New Roman" w:hAnsi="Times New Roman" w:cs="Times New Roman"/>
          <w:sz w:val="24"/>
          <w:szCs w:val="24"/>
        </w:rPr>
        <w:t xml:space="preserve"> познавательных, социально-коммуникативных потребностей.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1.2. Клуб осуществляет свою деятельность на базе. (НАЗВАНИЕ БИБЛИОТЕКИ)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1.3. Основными направлениями деятельности клуба являются: Общение; Знакомство с лучшими произведениями литературы и искусства; Вовлечение членов клуба в творческую деятельность. 1.4. Высшим органом Клуба является Совет.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1.5. Совет правомочен принимать решения по любым вопросам деятельности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1.6. Исключительной компетенцией Совета являются: принятие решения о создании, реорганизации и ликвидации Клуба; утверждение Устава Клуба, внесение в него изменений и дополнений; определение приоритетных направлений деятельности, рассмотрение и утверждение программ и планов деятельности.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2. Цели и задачи Клуба Цели: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2.1. Объединение пользователей библиотеки с целью общения и удовлетворения их информационных и культурных потребностей.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2.2. Организация досуга и реализация творческого потенциала сельчан.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2.3. Формирование положительного имиджа библиотеки. Задачи: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2.4. Привлечение читателей в библиотеку, вовлечение их в общественную жизнь библиотеки.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>2.5. Продвижение книги и чтения среди жителей.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2.6. Предоставление возможности для полноценного общения членов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3. Права и обязанности членов Клуба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3.1. Для осуществления уставных целей Клуб имеет право: - свободно распространять информацию о своей деятельности; - проводить собрания; - выступать с инициативами по развитию Клуба в соответствии с направлением деятельности.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3.2. Для организации клуба необходимы следующие документы: - </w:t>
      </w:r>
      <w:proofErr w:type="gramStart"/>
      <w:r w:rsidRPr="00C17A66">
        <w:rPr>
          <w:rFonts w:ascii="Times New Roman" w:hAnsi="Times New Roman" w:cs="Times New Roman"/>
          <w:sz w:val="24"/>
          <w:szCs w:val="24"/>
        </w:rPr>
        <w:t xml:space="preserve">Паспорт клуба;  - Положение о клубе), определяющий основные правила работы, направленность работы, права и обязанности членов клуба; - Программа и план работы клуба; - Список членов </w:t>
      </w:r>
      <w:r w:rsidRPr="00C17A66">
        <w:rPr>
          <w:rFonts w:ascii="Times New Roman" w:hAnsi="Times New Roman" w:cs="Times New Roman"/>
          <w:sz w:val="24"/>
          <w:szCs w:val="24"/>
        </w:rPr>
        <w:lastRenderedPageBreak/>
        <w:t>Совета клуба; - Тетрадь учета работы клуба; - Документы, которые разрабатываются по мере становления клуба (Отчёты, сценарии заседаний или встреч, фотоотчеты).</w:t>
      </w:r>
      <w:proofErr w:type="gramEnd"/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3.2. У Клуба должна быть своя атрибутика – название, эмблема, девиз, отвечающие основному направлению работы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3.3. Клуб обязан: - в конце каждого календарного года информировать о продолжении своей деятельности с представлением плана работы на следующий год; - информировать о своей деятельности через СМИ и страницы в социальных сетях;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>4. Порядок членства в Клубе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4.1. Членство в Клубе основано на принципе добровольности.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4.2. Членом Клуба может быть любой гражданин, поддерживающий цели и задачи Клуба и являющийся пользователем Библиотеки.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4.3. Все члены клуба наделены равными правами на участие в планировании и осуществлении деятельности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4.4. Регистрация кандидата происходит автоматически, после ознакомления с настоящим Уставом и внесения его в список членов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4.5. Исключение из Клуба является крайней мерой и может быть применено только после предупреждения о нарушении клубной дисциплины. Исключение не может быть мотивировано политическими, религиозными, национальными, финансовыми, эмоциональными соображениями. Исключение из Клуба возможно в случае нарушения клубной этики, ведущей к дискредитации как самого Клуба, его идей и целей, так и отдельных членов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 Член Клуба имеет право: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5.1 Добровольно выйти из Клуба, при этом он не несет никаких материальных обязательств перед Клубом, равно, как и Клуб перед ним.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5.2. Принимать участие во всех мероприятиях, проводимых Клубом.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5.3. Быть избранным в Совет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5.4. Обращаться к Совету Клуба с предложениями, замечаниями по улучшению клубной работы или устранению существующих недостатков.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5.5. Получать любую информацию, касающуюся деятельности Клуба и свободно распространять ее.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5.6. Обсуждать любые вопросы деятельности Клуба и вносить предложения по улучшению его работы.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5.7. Организовывать и проводить мероприятия по направлению деятельности Клуба как совместно с другими организациями, так и самостоятельно.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6. Член Клуба обязан: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 6.1. Соблюдать Положение 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6.2. Принимать участие в жизни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6.3. Оказывать Клубу посильную помощь в проведении мероприятий.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6.4. Исполнять данный Устав.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7. Изменение Положения  Клуба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7.1. Предложения об изменениях и дополнениях в Положение Клуба могут вносить все члены Клуба. </w:t>
      </w:r>
    </w:p>
    <w:p w:rsidR="00317DA7" w:rsidRPr="00C17A66" w:rsidRDefault="00317DA7" w:rsidP="00CC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7.2. Изменения в Положение  Клуба могут вноситься не чаще 1 раза в год. </w:t>
      </w:r>
    </w:p>
    <w:p w:rsidR="00317DA7" w:rsidRPr="00C17A66" w:rsidRDefault="00317DA7" w:rsidP="00C1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ДЕВИЗ: </w:t>
      </w:r>
    </w:p>
    <w:p w:rsidR="00317DA7" w:rsidRPr="00C17A66" w:rsidRDefault="00317DA7" w:rsidP="00C1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66">
        <w:rPr>
          <w:rFonts w:ascii="Times New Roman" w:hAnsi="Times New Roman" w:cs="Times New Roman"/>
          <w:sz w:val="24"/>
          <w:szCs w:val="24"/>
        </w:rPr>
        <w:t xml:space="preserve">ЭМБЛЕМА: </w:t>
      </w:r>
    </w:p>
    <w:p w:rsidR="00317DA7" w:rsidRPr="00741CED" w:rsidRDefault="00317DA7" w:rsidP="003F5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 xml:space="preserve">(Приложение) </w:t>
      </w:r>
    </w:p>
    <w:p w:rsidR="003E7C6F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>Список участников клуба</w:t>
      </w:r>
      <w:r w:rsidRPr="007E2C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7C6F" w:rsidTr="003E7C6F"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(место учебы, класс)</w:t>
            </w:r>
          </w:p>
        </w:tc>
        <w:tc>
          <w:tcPr>
            <w:tcW w:w="1915" w:type="dxa"/>
          </w:tcPr>
          <w:p w:rsidR="00741CED" w:rsidRDefault="00741CED" w:rsidP="0074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Адрес, контактный телефон </w:t>
            </w:r>
          </w:p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6F" w:rsidTr="003E7C6F"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7C6F" w:rsidRDefault="003E7C6F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ED" w:rsidTr="003E7C6F">
        <w:tc>
          <w:tcPr>
            <w:tcW w:w="1914" w:type="dxa"/>
          </w:tcPr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ED" w:rsidTr="0097102E">
        <w:tc>
          <w:tcPr>
            <w:tcW w:w="9571" w:type="dxa"/>
            <w:gridSpan w:val="5"/>
          </w:tcPr>
          <w:p w:rsidR="00741CED" w:rsidRPr="007E2C5B" w:rsidRDefault="00741CED" w:rsidP="0074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________________________ Ф.И.О. </w:t>
            </w:r>
          </w:p>
          <w:p w:rsidR="00741CED" w:rsidRDefault="00741CED" w:rsidP="007E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057" w:rsidRDefault="00741CED" w:rsidP="003F5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A7" w:rsidRPr="00741CED">
        <w:rPr>
          <w:rFonts w:ascii="Times New Roman" w:hAnsi="Times New Roman" w:cs="Times New Roman"/>
          <w:b/>
          <w:sz w:val="24"/>
          <w:szCs w:val="24"/>
        </w:rPr>
        <w:t xml:space="preserve">(Приложение) </w:t>
      </w:r>
    </w:p>
    <w:p w:rsidR="00741CED" w:rsidRP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 xml:space="preserve">Дневник мероприятий (Тетрадь учета работы клуба)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34"/>
        <w:gridCol w:w="1385"/>
        <w:gridCol w:w="1385"/>
        <w:gridCol w:w="1385"/>
      </w:tblGrid>
      <w:tr w:rsidR="00741CED" w:rsidTr="00741CED">
        <w:tc>
          <w:tcPr>
            <w:tcW w:w="1101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4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приглашенные</w:t>
            </w: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385" w:type="dxa"/>
          </w:tcPr>
          <w:p w:rsidR="00741CED" w:rsidRPr="007E2C5B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Количество и категория присутствующ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385" w:type="dxa"/>
          </w:tcPr>
          <w:p w:rsidR="00741CED" w:rsidRPr="007E2C5B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>Краткий анализ (положительные стороны и недостатки)</w:t>
            </w:r>
          </w:p>
        </w:tc>
      </w:tr>
      <w:tr w:rsidR="00741CED" w:rsidTr="00741CED">
        <w:tc>
          <w:tcPr>
            <w:tcW w:w="1101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ED" w:rsidTr="00741CED">
        <w:tc>
          <w:tcPr>
            <w:tcW w:w="1101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ED" w:rsidTr="00741CED">
        <w:tc>
          <w:tcPr>
            <w:tcW w:w="7338" w:type="dxa"/>
            <w:gridSpan w:val="5"/>
          </w:tcPr>
          <w:p w:rsidR="00741CED" w:rsidRPr="007E2C5B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________________________ Ф.И.О. </w:t>
            </w:r>
          </w:p>
          <w:p w:rsidR="00741CED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Pr="007E2C5B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41CED" w:rsidRPr="007E2C5B" w:rsidRDefault="00741CED" w:rsidP="0037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2B2" w:rsidRDefault="006852B2" w:rsidP="003F5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CED" w:rsidRPr="00741CED" w:rsidRDefault="00317DA7" w:rsidP="003F5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 xml:space="preserve">(Приложение)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ED">
        <w:rPr>
          <w:rFonts w:ascii="Times New Roman" w:hAnsi="Times New Roman" w:cs="Times New Roman"/>
          <w:b/>
          <w:sz w:val="24"/>
          <w:szCs w:val="24"/>
        </w:rPr>
        <w:t>Паспорт Клуб</w:t>
      </w:r>
      <w:r w:rsidRPr="007E2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C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2C5B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:rsidR="00741CED" w:rsidRPr="00741CED" w:rsidRDefault="00741CED" w:rsidP="007E2C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7DA7" w:rsidRPr="00741CED">
        <w:rPr>
          <w:rFonts w:ascii="Times New Roman" w:hAnsi="Times New Roman" w:cs="Times New Roman"/>
          <w:sz w:val="16"/>
          <w:szCs w:val="16"/>
        </w:rPr>
        <w:t>(Наименование структур</w:t>
      </w:r>
      <w:proofErr w:type="gramStart"/>
      <w:r w:rsidR="00317DA7" w:rsidRPr="00741CE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17DA7" w:rsidRPr="00741CE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17DA7" w:rsidRPr="00741CE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317DA7" w:rsidRPr="00741CED">
        <w:rPr>
          <w:rFonts w:ascii="Times New Roman" w:hAnsi="Times New Roman" w:cs="Times New Roman"/>
          <w:sz w:val="16"/>
          <w:szCs w:val="16"/>
        </w:rPr>
        <w:t xml:space="preserve">одразделения, отдел)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Название клуба______________________________________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>Направление</w:t>
      </w:r>
      <w:r w:rsidR="00741CED">
        <w:rPr>
          <w:rFonts w:ascii="Times New Roman" w:hAnsi="Times New Roman" w:cs="Times New Roman"/>
          <w:sz w:val="24"/>
          <w:szCs w:val="24"/>
        </w:rPr>
        <w:t xml:space="preserve">  </w:t>
      </w:r>
      <w:r w:rsidRPr="007E2C5B">
        <w:rPr>
          <w:rFonts w:ascii="Times New Roman" w:hAnsi="Times New Roman" w:cs="Times New Roman"/>
          <w:sz w:val="24"/>
          <w:szCs w:val="24"/>
        </w:rPr>
        <w:t>работы</w:t>
      </w:r>
      <w:r w:rsidR="00741CE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 Адрес______________</w:t>
      </w:r>
      <w:r w:rsidR="007E2C5B">
        <w:rPr>
          <w:rFonts w:ascii="Times New Roman" w:hAnsi="Times New Roman" w:cs="Times New Roman"/>
          <w:sz w:val="24"/>
          <w:szCs w:val="24"/>
        </w:rPr>
        <w:t>____________</w:t>
      </w:r>
      <w:r w:rsidRPr="007E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Год и месяц создания клуба____________________________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Количество членов клуба______________________________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Количество членов Совета_____________________________ </w:t>
      </w:r>
    </w:p>
    <w:p w:rsidR="00741CED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Периодичность заседаний______________________________ </w:t>
      </w:r>
    </w:p>
    <w:p w:rsidR="00741CED" w:rsidRDefault="00317DA7" w:rsidP="0074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клуба_____________ ____________________________________________________ </w:t>
      </w:r>
    </w:p>
    <w:p w:rsidR="00741CED" w:rsidRDefault="00741CED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7DA7" w:rsidRPr="007E2C5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рождения ___________________________</w:t>
      </w:r>
    </w:p>
    <w:p w:rsidR="00B26612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 xml:space="preserve">Образование_________________________________________ </w:t>
      </w:r>
    </w:p>
    <w:p w:rsidR="00317DA7" w:rsidRPr="007E2C5B" w:rsidRDefault="00317DA7" w:rsidP="007E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B">
        <w:rPr>
          <w:rFonts w:ascii="Times New Roman" w:hAnsi="Times New Roman" w:cs="Times New Roman"/>
          <w:sz w:val="24"/>
          <w:szCs w:val="24"/>
        </w:rPr>
        <w:t>Дата заполнения ____________20_____ г. Подпись руководителя клуба_____</w:t>
      </w:r>
    </w:p>
    <w:sectPr w:rsidR="00317DA7" w:rsidRPr="007E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C1"/>
    <w:multiLevelType w:val="hybridMultilevel"/>
    <w:tmpl w:val="2F14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7"/>
    <w:rsid w:val="000265CA"/>
    <w:rsid w:val="001304BC"/>
    <w:rsid w:val="0015616B"/>
    <w:rsid w:val="001578B8"/>
    <w:rsid w:val="00185A07"/>
    <w:rsid w:val="001A0E45"/>
    <w:rsid w:val="001B452D"/>
    <w:rsid w:val="001E6367"/>
    <w:rsid w:val="00220717"/>
    <w:rsid w:val="00267A9C"/>
    <w:rsid w:val="002A768B"/>
    <w:rsid w:val="00317DA7"/>
    <w:rsid w:val="00323AE2"/>
    <w:rsid w:val="003E7C6F"/>
    <w:rsid w:val="003F5057"/>
    <w:rsid w:val="00597699"/>
    <w:rsid w:val="006852B2"/>
    <w:rsid w:val="006E5A09"/>
    <w:rsid w:val="00713F1C"/>
    <w:rsid w:val="00714669"/>
    <w:rsid w:val="00741CED"/>
    <w:rsid w:val="00771CF2"/>
    <w:rsid w:val="007C1810"/>
    <w:rsid w:val="007D3648"/>
    <w:rsid w:val="007E2C5B"/>
    <w:rsid w:val="007F03AC"/>
    <w:rsid w:val="009B11A7"/>
    <w:rsid w:val="00B26612"/>
    <w:rsid w:val="00BD64BC"/>
    <w:rsid w:val="00C17A66"/>
    <w:rsid w:val="00CC6189"/>
    <w:rsid w:val="00CD6D21"/>
    <w:rsid w:val="00D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D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D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D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D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Директор</cp:lastModifiedBy>
  <cp:revision>25</cp:revision>
  <dcterms:created xsi:type="dcterms:W3CDTF">2021-02-02T02:11:00Z</dcterms:created>
  <dcterms:modified xsi:type="dcterms:W3CDTF">2023-03-13T03:39:00Z</dcterms:modified>
</cp:coreProperties>
</file>